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700"/>
      </w:tblGrid>
      <w:tr w:rsidR="00BD0CB6" w:rsidRPr="006D0A63" w:rsidTr="006D0A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CB6" w:rsidRDefault="00BD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CB6" w:rsidRPr="006D0A63" w:rsidRDefault="00B449EE" w:rsidP="006D0A6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«Бичурская С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3»</w:t>
            </w:r>
            <w:r w:rsidRPr="006D0A63">
              <w:rPr>
                <w:lang w:val="ru-RU"/>
              </w:rPr>
              <w:br/>
            </w:r>
            <w:r w:rsid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Зинаиде Алексеевне Куприяновой</w:t>
            </w:r>
          </w:p>
          <w:p w:rsidR="006D0A63" w:rsidRDefault="00B449EE" w:rsidP="006D0A6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 </w:t>
            </w:r>
          </w:p>
          <w:p w:rsidR="006D0A63" w:rsidRDefault="006D0A63" w:rsidP="006D0A63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</w:p>
          <w:p w:rsidR="006D0A63" w:rsidRDefault="00B449EE" w:rsidP="006D0A6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</w:p>
          <w:p w:rsidR="006D0A63" w:rsidRDefault="006D0A63" w:rsidP="006D0A6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</w:p>
          <w:p w:rsidR="00BD0CB6" w:rsidRPr="006D0A63" w:rsidRDefault="006D0A63" w:rsidP="006D0A6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="00B449EE"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449EE" w:rsidRPr="006D0A63">
              <w:rPr>
                <w:lang w:val="ru-RU"/>
              </w:rPr>
              <w:br/>
            </w:r>
            <w:r w:rsidR="00B449EE"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B449EE"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49EE"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B449EE"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B449EE"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449EE" w:rsidRPr="006D0A63">
              <w:rPr>
                <w:lang w:val="ru-RU"/>
              </w:rPr>
              <w:br/>
            </w:r>
            <w:r w:rsidR="00B449EE"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="00B449EE"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449EE"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="00B449EE"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</w:tc>
      </w:tr>
    </w:tbl>
    <w:p w:rsidR="00BD0CB6" w:rsidRPr="006D0A63" w:rsidRDefault="00B449EE" w:rsidP="00AE7E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A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6D0A63" w:rsidRDefault="00B449EE" w:rsidP="00AE7E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 </w:t>
      </w:r>
    </w:p>
    <w:p w:rsidR="00BD0CB6" w:rsidRPr="006D0A63" w:rsidRDefault="006D0A63" w:rsidP="00AE7E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проживающ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 (</w:t>
      </w:r>
      <w:proofErr w:type="spellStart"/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«Бичурская СОШ № 3»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«Бичурская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3»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 (ее)</w:t>
      </w:r>
      <w:r w:rsidR="00B449EE">
        <w:rPr>
          <w:rFonts w:hAnsi="Times New Roman" w:cs="Times New Roman"/>
          <w:color w:val="000000"/>
          <w:sz w:val="24"/>
          <w:szCs w:val="24"/>
        </w:rPr>
        <w:t> 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(сестра) _____________________________ ________________________________________________________________________________</w:t>
      </w:r>
      <w:r w:rsidR="00B449EE" w:rsidRPr="006D0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0CB6" w:rsidRPr="006D0A63" w:rsidRDefault="00B449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09"/>
      </w:tblGrid>
      <w:tr w:rsidR="00BD0CB6" w:rsidRPr="006D0A6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CB6" w:rsidRPr="006D0A63" w:rsidRDefault="00B449EE" w:rsidP="006D0A63">
            <w:pPr>
              <w:rPr>
                <w:lang w:val="ru-RU"/>
              </w:rPr>
            </w:pP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е»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6D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D0CB6" w:rsidRPr="006D0A6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CB6" w:rsidRPr="006D0A63" w:rsidRDefault="00B449EE">
            <w:pPr>
              <w:rPr>
                <w:sz w:val="20"/>
                <w:szCs w:val="20"/>
                <w:lang w:val="ru-RU"/>
              </w:rPr>
            </w:pP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Если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хотите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,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чтобы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Ваш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ребенок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изучал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предметы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«Родной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язык»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и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«Литературное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чтение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на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родном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языке»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,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заполните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данный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раздел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.</w:t>
            </w:r>
            <w:r w:rsidRPr="006D0A63">
              <w:rPr>
                <w:rFonts w:hAnsi="Times New Roman" w:cs="Times New Roman"/>
                <w:color w:val="000000"/>
                <w:sz w:val="20"/>
                <w:szCs w:val="20"/>
                <w:vertAlign w:val="subscript"/>
              </w:rPr>
              <w:t> </w:t>
            </w:r>
          </w:p>
        </w:tc>
      </w:tr>
    </w:tbl>
    <w:p w:rsidR="00BD0CB6" w:rsidRDefault="00B449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 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D0CB6" w:rsidRDefault="00B449EE" w:rsidP="006D0A6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right="180" w:firstLine="284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0CB6" w:rsidRPr="006D0A63" w:rsidRDefault="00B449EE" w:rsidP="006D0A6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right="180" w:firstLine="28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0A6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0CB6" w:rsidRPr="006D0A63" w:rsidRDefault="00B449EE" w:rsidP="006D0A6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right="180" w:firstLine="28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0A6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D0CB6" w:rsidRPr="006D0A63" w:rsidRDefault="00B449EE" w:rsidP="006D0A6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right="-22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0A6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закреплен</w:t>
      </w:r>
      <w:bookmarkStart w:id="0" w:name="_GoBack"/>
      <w:bookmarkEnd w:id="0"/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97"/>
        <w:gridCol w:w="156"/>
        <w:gridCol w:w="156"/>
      </w:tblGrid>
      <w:tr w:rsidR="006D0A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9856"/>
              <w:gridCol w:w="156"/>
              <w:gridCol w:w="156"/>
            </w:tblGrid>
            <w:tr w:rsidR="00F904A6" w:rsidTr="00A4011E">
              <w:tc>
                <w:tcPr>
                  <w:tcW w:w="98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904A6" w:rsidRDefault="00F904A6" w:rsidP="00A4011E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____________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года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____________ /______________________________/</w:t>
                  </w:r>
                </w:p>
                <w:p w:rsidR="00F904A6" w:rsidRPr="00F904A6" w:rsidRDefault="00F904A6" w:rsidP="003103C7">
                  <w:pPr>
                    <w:spacing w:before="0" w:beforeAutospacing="0" w:after="0" w:afterAutospacing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                                                                                    Подпись                                       ФИО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904A6" w:rsidRDefault="00F904A6" w:rsidP="00A4011E"/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904A6" w:rsidRDefault="00F904A6" w:rsidP="00A4011E"/>
              </w:tc>
            </w:tr>
          </w:tbl>
          <w:p w:rsidR="00BD0CB6" w:rsidRDefault="00BD0CB6" w:rsidP="006D0A6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CB6" w:rsidRPr="006D0A63" w:rsidRDefault="00BD0CB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CB6" w:rsidRPr="006D0A63" w:rsidRDefault="00BD0CB6">
            <w:pPr>
              <w:rPr>
                <w:lang w:val="ru-RU"/>
              </w:rPr>
            </w:pPr>
          </w:p>
        </w:tc>
      </w:tr>
    </w:tbl>
    <w:p w:rsidR="00BD0CB6" w:rsidRPr="006D0A63" w:rsidRDefault="00B449EE" w:rsidP="006D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ательную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«Бичурская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0A63">
        <w:rPr>
          <w:rFonts w:hAnsi="Times New Roman" w:cs="Times New Roman"/>
          <w:color w:val="000000"/>
          <w:sz w:val="24"/>
          <w:szCs w:val="24"/>
          <w:lang w:val="ru-RU"/>
        </w:rPr>
        <w:t>3»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"/>
        <w:gridCol w:w="9562"/>
        <w:gridCol w:w="36"/>
        <w:gridCol w:w="156"/>
      </w:tblGrid>
      <w:tr w:rsidR="00F904A6" w:rsidTr="00B13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A6" w:rsidRDefault="00F904A6" w:rsidP="006D0A6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9856"/>
              <w:gridCol w:w="156"/>
              <w:gridCol w:w="156"/>
            </w:tblGrid>
            <w:tr w:rsidR="00F904A6" w:rsidTr="00A4011E">
              <w:tc>
                <w:tcPr>
                  <w:tcW w:w="98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904A6" w:rsidRDefault="00F904A6" w:rsidP="00A4011E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____________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года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____________ /______________________________/</w:t>
                  </w:r>
                </w:p>
                <w:p w:rsidR="00F904A6" w:rsidRPr="00F904A6" w:rsidRDefault="00F904A6" w:rsidP="003103C7">
                  <w:pPr>
                    <w:spacing w:before="0" w:beforeAutospacing="0" w:after="0" w:afterAutospacing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                                                                                    Подпись                                       ФИО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904A6" w:rsidRDefault="00F904A6" w:rsidP="00A4011E"/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904A6" w:rsidRDefault="00F904A6" w:rsidP="00A4011E"/>
              </w:tc>
            </w:tr>
          </w:tbl>
          <w:p w:rsidR="00F904A6" w:rsidRPr="006D0A63" w:rsidRDefault="00F904A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F904A6" w:rsidRPr="006D0A63" w:rsidRDefault="00F904A6" w:rsidP="00A4011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A6" w:rsidRPr="006D0A63" w:rsidRDefault="00F904A6" w:rsidP="00F904A6">
            <w:pPr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BD0CB6" w:rsidRPr="006D0A63" w:rsidRDefault="00B449EE" w:rsidP="006D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0A63">
        <w:rPr>
          <w:rFonts w:hAnsi="Times New Roman" w:cs="Times New Roman"/>
          <w:color w:val="000000"/>
          <w:sz w:val="24"/>
          <w:szCs w:val="24"/>
          <w:lang w:val="ru-RU"/>
        </w:rPr>
        <w:t>«Бичурская СОШ № 3»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0A6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D0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1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  <w:gridCol w:w="156"/>
        <w:gridCol w:w="156"/>
      </w:tblGrid>
      <w:tr w:rsidR="00F904A6" w:rsidTr="00F904A6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A6" w:rsidRDefault="00B449EE" w:rsidP="00F904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90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F90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90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  <w:r w:rsidR="00F90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____________ /______________________________/</w:t>
            </w:r>
          </w:p>
          <w:p w:rsidR="00F904A6" w:rsidRPr="00F904A6" w:rsidRDefault="00F904A6" w:rsidP="003103C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Подпись                                        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CB6" w:rsidRDefault="00BD0CB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CB6" w:rsidRDefault="00BD0CB6"/>
        </w:tc>
      </w:tr>
    </w:tbl>
    <w:p w:rsidR="00B449EE" w:rsidRDefault="00B449EE"/>
    <w:sectPr w:rsidR="00B449EE" w:rsidSect="00F904A6">
      <w:pgSz w:w="11907" w:h="16839"/>
      <w:pgMar w:top="709" w:right="708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03C7"/>
    <w:rsid w:val="003514A0"/>
    <w:rsid w:val="004F7E17"/>
    <w:rsid w:val="005541AF"/>
    <w:rsid w:val="005A05CE"/>
    <w:rsid w:val="00653AF6"/>
    <w:rsid w:val="006D0A63"/>
    <w:rsid w:val="00AE7EAF"/>
    <w:rsid w:val="00B449EE"/>
    <w:rsid w:val="00B73A5A"/>
    <w:rsid w:val="00BD0CB6"/>
    <w:rsid w:val="00E438A1"/>
    <w:rsid w:val="00F01E19"/>
    <w:rsid w:val="00F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dc:description>Подготовлено экспертами Актион-МЦФЭР</dc:description>
  <cp:lastModifiedBy>DEXP</cp:lastModifiedBy>
  <cp:revision>2</cp:revision>
  <cp:lastPrinted>2024-04-07T05:54:00Z</cp:lastPrinted>
  <dcterms:created xsi:type="dcterms:W3CDTF">2024-04-07T06:07:00Z</dcterms:created>
  <dcterms:modified xsi:type="dcterms:W3CDTF">2024-04-07T06:07:00Z</dcterms:modified>
</cp:coreProperties>
</file>