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D8491" w14:textId="77777777" w:rsidR="00226E27" w:rsidRDefault="00226E27" w:rsidP="000E04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31EE18C4" wp14:editId="2F9FBF03">
            <wp:extent cx="5935980" cy="8168640"/>
            <wp:effectExtent l="0" t="0" r="0" b="0"/>
            <wp:docPr id="1" name="Рисунок 1" descr="C:\Users\Пользователь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905E0" w14:textId="77777777" w:rsidR="00226E27" w:rsidRDefault="00226E27" w:rsidP="000E04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B334A00" w14:textId="77777777" w:rsidR="00226E27" w:rsidRDefault="00226E27" w:rsidP="000E04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9AAC3EF" w14:textId="77777777" w:rsidR="00226E27" w:rsidRDefault="00226E27" w:rsidP="000E04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72B6AE3" w14:textId="77777777" w:rsidR="00226E27" w:rsidRDefault="00226E27" w:rsidP="000E04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7B04FBE" w14:textId="77777777" w:rsidR="00226E27" w:rsidRDefault="00226E27" w:rsidP="000E04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1F01E97" w14:textId="77777777" w:rsidR="00226E27" w:rsidRDefault="00226E27" w:rsidP="000E04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49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3860"/>
        <w:gridCol w:w="1662"/>
        <w:gridCol w:w="940"/>
        <w:gridCol w:w="2315"/>
      </w:tblGrid>
      <w:tr w:rsidR="00B51B67" w:rsidRPr="00CD415C" w14:paraId="22642725" w14:textId="77777777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7909788C" w14:textId="043ECDB9" w:rsidR="00B51B67" w:rsidRPr="00CD415C" w:rsidRDefault="00B51B67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7B628F76" w14:textId="2747B02F" w:rsidR="00B51B67" w:rsidRPr="00CD415C" w:rsidRDefault="00B51B67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базы, повышение профессиональной компетенции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0F26A4C5" w14:textId="39FE20C8" w:rsidR="00B51B67" w:rsidRPr="00CD415C" w:rsidRDefault="00B51B67" w:rsidP="0022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588BD9A1" w14:textId="653C642F" w:rsidR="00B51B67" w:rsidRPr="00CD415C" w:rsidRDefault="00B51B67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0828DAF2" w14:textId="58DC3C82" w:rsidR="00B51B67" w:rsidRPr="00CD415C" w:rsidRDefault="00B51B67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методов для осуществления профессиональной деятельности</w:t>
            </w:r>
          </w:p>
        </w:tc>
      </w:tr>
      <w:tr w:rsidR="00CD415C" w:rsidRPr="00CD415C" w14:paraId="05BAE229" w14:textId="77777777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773E76E0" w14:textId="77777777" w:rsidR="00CD415C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326377AC" w14:textId="77777777" w:rsidR="00CD415C" w:rsidRDefault="00CD415C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отчетной документации</w:t>
            </w:r>
          </w:p>
          <w:p w14:paraId="2CF2C48C" w14:textId="77777777" w:rsidR="00283639" w:rsidRPr="00CD415C" w:rsidRDefault="00283639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786AF823" w14:textId="77777777" w:rsidR="00CD415C" w:rsidRPr="00CD415C" w:rsidRDefault="00CD415C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3ABE4948" w14:textId="77777777" w:rsidR="00CD415C" w:rsidRPr="00CD415C" w:rsidRDefault="00CD415C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310E1EA8" w14:textId="77777777" w:rsidR="00CD415C" w:rsidRPr="00CD415C" w:rsidRDefault="006132C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CD415C"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ониторинг деятельности</w:t>
            </w:r>
          </w:p>
        </w:tc>
      </w:tr>
      <w:tr w:rsidR="00CD415C" w:rsidRPr="00CD415C" w14:paraId="475E836F" w14:textId="77777777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6D82EB2D" w14:textId="77777777" w:rsid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14:paraId="52850499" w14:textId="77777777" w:rsidR="00CD415C" w:rsidRPr="00CD415C" w:rsidRDefault="00CD415C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540E471C" w14:textId="77777777" w:rsidR="00B762B4" w:rsidRPr="00FC22D5" w:rsidRDefault="00CD415C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Незамедлительное сообщение в О</w:t>
            </w:r>
            <w:r w:rsidRPr="00CD41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ДН, КДН</w:t>
            </w:r>
            <w:r w:rsidRPr="00CD415C">
              <w:rPr>
                <w:rFonts w:ascii="Times New Roman" w:hAnsi="Times New Roman" w:cs="Times New Roman"/>
                <w:sz w:val="24"/>
                <w:szCs w:val="24"/>
              </w:rPr>
              <w:t xml:space="preserve"> и ЗП</w:t>
            </w:r>
            <w:r w:rsidR="0000232E">
              <w:rPr>
                <w:rFonts w:ascii="Times New Roman" w:eastAsia="Times New Roman" w:hAnsi="Times New Roman" w:cs="Times New Roman"/>
                <w:sz w:val="24"/>
                <w:szCs w:val="24"/>
              </w:rPr>
              <w:t>, У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правление образования (отдел опеки) о фактах насилия над ребенком со стороны родителей или других взрослых лиц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42CADBBB" w14:textId="77777777" w:rsidR="00CD415C" w:rsidRPr="00CD415C" w:rsidRDefault="00CD415C" w:rsidP="00613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7B5C779C" w14:textId="77777777" w:rsidR="00CD415C" w:rsidRPr="00CD415C" w:rsidRDefault="00CD415C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2565A458" w14:textId="3DDB222F" w:rsidR="00CD415C" w:rsidRPr="00CD415C" w:rsidRDefault="00CD415C" w:rsidP="00002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D415C" w:rsidRPr="00CD415C" w14:paraId="62FEC144" w14:textId="77777777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0FE50D66" w14:textId="77777777" w:rsidR="00CD415C" w:rsidRPr="00CD415C" w:rsidRDefault="00CD415C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613FADE3" w14:textId="77777777" w:rsidR="00CD415C" w:rsidRPr="00CD415C" w:rsidRDefault="00CD415C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педагогическими кадрами</w:t>
            </w:r>
          </w:p>
        </w:tc>
      </w:tr>
      <w:tr w:rsidR="00CD415C" w:rsidRPr="00CD415C" w14:paraId="16A4C20D" w14:textId="77777777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62494BCE" w14:textId="77777777" w:rsidR="00CD415C" w:rsidRDefault="00CD415C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30EE1293" w14:textId="77777777" w:rsidR="00CD415C" w:rsidRPr="00CD415C" w:rsidRDefault="00CD415C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384B6B18" w14:textId="77777777" w:rsidR="00CD415C" w:rsidRDefault="00CD415C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 педагогического коллектива по следующим темам:</w:t>
            </w:r>
          </w:p>
          <w:p w14:paraId="40583B74" w14:textId="77777777" w:rsidR="00CD415C" w:rsidRPr="00CD415C" w:rsidRDefault="00CD415C" w:rsidP="0000232E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Этот трудный подростковый возраст»</w:t>
            </w:r>
          </w:p>
          <w:p w14:paraId="13EDB2C6" w14:textId="77777777" w:rsidR="00CD415C" w:rsidRPr="00CD415C" w:rsidRDefault="00CD415C" w:rsidP="0000232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«Психологические особенности подростков»</w:t>
            </w:r>
          </w:p>
          <w:p w14:paraId="20F02368" w14:textId="77777777" w:rsidR="00CD415C" w:rsidRPr="00CD415C" w:rsidRDefault="00CD415C" w:rsidP="0000232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«Подростковый суицид: мифы и реальность»</w:t>
            </w:r>
          </w:p>
          <w:p w14:paraId="378B1F94" w14:textId="77777777" w:rsidR="00CD415C" w:rsidRPr="00CD415C" w:rsidRDefault="00CD415C" w:rsidP="0000232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школьных конфликтов»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6F473F96" w14:textId="77777777" w:rsidR="00CD415C" w:rsidRDefault="00CD415C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14:paraId="1B5F60FE" w14:textId="77777777" w:rsidR="00CD415C" w:rsidRPr="00CD415C" w:rsidRDefault="00CD415C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14:paraId="3518C1B9" w14:textId="77777777" w:rsidR="00CD415C" w:rsidRPr="00CD415C" w:rsidRDefault="00CD415C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14:paraId="11CC9AB2" w14:textId="77777777" w:rsidR="00CD415C" w:rsidRPr="00CD415C" w:rsidRDefault="00CD415C" w:rsidP="00613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715752E3" w14:textId="77777777" w:rsidR="00CD415C" w:rsidRPr="00CD415C" w:rsidRDefault="00CD415C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3E13BF75" w14:textId="77777777" w:rsidR="00CD415C" w:rsidRPr="00CD415C" w:rsidRDefault="0000232E" w:rsidP="00002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CD415C"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екомендации</w:t>
            </w:r>
            <w:r w:rsid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415C"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классным руководителям</w:t>
            </w:r>
            <w:r w:rsidR="00CD415C"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62B4" w:rsidRPr="00CD415C" w14:paraId="25EDC89E" w14:textId="77777777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49B51855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7343C7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37FC0D66" w14:textId="77777777" w:rsidR="00B762B4" w:rsidRDefault="00B762B4" w:rsidP="003A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анизация и проведение обучающих семинаров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педагогов</w:t>
            </w:r>
          </w:p>
          <w:p w14:paraId="5B9ACF4E" w14:textId="77777777" w:rsidR="00B762B4" w:rsidRPr="00B762B4" w:rsidRDefault="00B762B4" w:rsidP="00B762B4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«Что такое суицид? Причины подросткового суицида. Профилактика» </w:t>
            </w:r>
          </w:p>
          <w:p w14:paraId="5D0FC797" w14:textId="77777777" w:rsidR="00B762B4" w:rsidRPr="00B762B4" w:rsidRDefault="00B762B4" w:rsidP="00B762B4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«Профилактика стресса и суицида в подростковой среде»</w:t>
            </w:r>
          </w:p>
          <w:p w14:paraId="4168C70B" w14:textId="77777777" w:rsidR="00B762B4" w:rsidRPr="00B762B4" w:rsidRDefault="00B762B4" w:rsidP="00B762B4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2B4">
              <w:rPr>
                <w:rFonts w:ascii="Times New Roman" w:eastAsia="Times New Roman" w:hAnsi="Times New Roman" w:cs="Times New Roman"/>
                <w:sz w:val="24"/>
                <w:szCs w:val="24"/>
              </w:rPr>
              <w:t>«Оказание помощи при текущем суициде»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6BA8CD01" w14:textId="77777777" w:rsidR="00B762B4" w:rsidRDefault="00B762B4" w:rsidP="003A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2B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14:paraId="45CDA1AA" w14:textId="77777777" w:rsidR="00B762B4" w:rsidRDefault="00B762B4" w:rsidP="003A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BFCBCC" w14:textId="77777777" w:rsidR="00B762B4" w:rsidRDefault="00B762B4" w:rsidP="003A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FA5787" w14:textId="77777777" w:rsidR="00B762B4" w:rsidRDefault="00B762B4" w:rsidP="003A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</w:t>
            </w:r>
          </w:p>
          <w:p w14:paraId="72FCD126" w14:textId="77777777" w:rsidR="00B762B4" w:rsidRDefault="00B762B4" w:rsidP="003A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F0895A" w14:textId="77777777" w:rsidR="00B762B4" w:rsidRPr="00CD415C" w:rsidRDefault="00B762B4" w:rsidP="003A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11D226ED" w14:textId="77777777" w:rsidR="00B762B4" w:rsidRPr="00CD415C" w:rsidRDefault="00B762B4" w:rsidP="003A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462C14C9" w14:textId="1ABB4369" w:rsidR="00B762B4" w:rsidRPr="00CD415C" w:rsidRDefault="00B762B4" w:rsidP="003A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24262FD3" w14:textId="77777777" w:rsidR="00B762B4" w:rsidRDefault="00B762B4" w:rsidP="003A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68056C18" w14:textId="77777777" w:rsidR="00B762B4" w:rsidRDefault="00B762B4" w:rsidP="003A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14:paraId="3310C8A2" w14:textId="77777777" w:rsidR="00B762B4" w:rsidRPr="00CD415C" w:rsidRDefault="00B762B4" w:rsidP="003A5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екомендации классным руководителям</w:t>
            </w:r>
          </w:p>
        </w:tc>
      </w:tr>
      <w:tr w:rsidR="00B762B4" w:rsidRPr="00CD415C" w14:paraId="56421B44" w14:textId="77777777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2E36201A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6D7A62F4" w14:textId="77777777" w:rsidR="00B762B4" w:rsidRPr="00CD415C" w:rsidRDefault="00B762B4" w:rsidP="003A5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Регулирование взаимоотношений и конфликтных ситуаций среди учащихся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0B331EDC" w14:textId="77777777" w:rsidR="00B762B4" w:rsidRPr="00CD415C" w:rsidRDefault="00B762B4" w:rsidP="003A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</w:t>
            </w:r>
            <w:r w:rsidRPr="00CD41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433386E8" w14:textId="77777777" w:rsidR="00B762B4" w:rsidRPr="00CD415C" w:rsidRDefault="00B762B4" w:rsidP="003A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2ACB59D5" w14:textId="77777777" w:rsidR="00B762B4" w:rsidRPr="00CD415C" w:rsidRDefault="00B762B4" w:rsidP="003A5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примирения</w:t>
            </w:r>
          </w:p>
        </w:tc>
      </w:tr>
      <w:tr w:rsidR="00B762B4" w:rsidRPr="00CD415C" w14:paraId="660F0EDB" w14:textId="77777777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411CE635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0CB84551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1447E189" w14:textId="77777777" w:rsidR="00B762B4" w:rsidRPr="00CD415C" w:rsidRDefault="00B762B4" w:rsidP="0053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с сообщениями на заседаниях педсовета и совещаниях с обзором документов:</w:t>
            </w:r>
          </w:p>
          <w:p w14:paraId="24A40596" w14:textId="77777777" w:rsidR="00B762B4" w:rsidRPr="00CD415C" w:rsidRDefault="00B762B4" w:rsidP="00533A1D">
            <w:pPr>
              <w:numPr>
                <w:ilvl w:val="0"/>
                <w:numId w:val="4"/>
              </w:numPr>
              <w:tabs>
                <w:tab w:val="clear" w:pos="720"/>
                <w:tab w:val="num" w:pos="440"/>
              </w:tabs>
              <w:spacing w:after="0" w:line="240" w:lineRule="auto"/>
              <w:ind w:left="440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Уголовный кодекс РФ</w:t>
            </w:r>
          </w:p>
          <w:p w14:paraId="4377038A" w14:textId="77777777" w:rsidR="00B762B4" w:rsidRPr="00CD415C" w:rsidRDefault="00B762B4" w:rsidP="00533A1D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ст.117 «Истязание»</w:t>
            </w:r>
          </w:p>
          <w:p w14:paraId="47CF99E0" w14:textId="77777777" w:rsidR="00B762B4" w:rsidRPr="00CD415C" w:rsidRDefault="00B762B4" w:rsidP="00533A1D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ст.110 «Доведение до самоубийства»</w:t>
            </w:r>
          </w:p>
          <w:p w14:paraId="024F10ED" w14:textId="77777777" w:rsidR="00B762B4" w:rsidRPr="00CD415C" w:rsidRDefault="00B762B4" w:rsidP="00533A1D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ст.131-134 о преступлениях сексуального характера</w:t>
            </w:r>
          </w:p>
          <w:p w14:paraId="2E4912D0" w14:textId="77777777" w:rsidR="00B762B4" w:rsidRPr="00CD415C" w:rsidRDefault="00B762B4" w:rsidP="00533A1D">
            <w:pPr>
              <w:numPr>
                <w:ilvl w:val="0"/>
                <w:numId w:val="4"/>
              </w:numPr>
              <w:tabs>
                <w:tab w:val="clear" w:pos="720"/>
                <w:tab w:val="num" w:pos="440"/>
              </w:tabs>
              <w:spacing w:after="0" w:line="240" w:lineRule="auto"/>
              <w:ind w:left="440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Административный кодекс РФ</w:t>
            </w:r>
          </w:p>
          <w:p w14:paraId="446390AD" w14:textId="77777777" w:rsidR="00B762B4" w:rsidRPr="00CD415C" w:rsidRDefault="00B762B4" w:rsidP="00533A1D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ст.164 «О правах и обязанностях родителей»</w:t>
            </w:r>
          </w:p>
          <w:p w14:paraId="3AB228E5" w14:textId="77777777" w:rsidR="00B762B4" w:rsidRPr="006132C4" w:rsidRDefault="00B762B4" w:rsidP="00533A1D">
            <w:pPr>
              <w:numPr>
                <w:ilvl w:val="0"/>
                <w:numId w:val="4"/>
              </w:numPr>
              <w:tabs>
                <w:tab w:val="clear" w:pos="720"/>
                <w:tab w:val="num" w:pos="440"/>
              </w:tabs>
              <w:spacing w:after="0" w:line="240" w:lineRule="auto"/>
              <w:ind w:left="440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Конвенция ООН о правах 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32C4">
              <w:rPr>
                <w:rFonts w:ascii="Times New Roman" w:eastAsia="Times New Roman" w:hAnsi="Times New Roman" w:cs="Times New Roman"/>
                <w:sz w:val="24"/>
                <w:szCs w:val="24"/>
              </w:rPr>
              <w:t>ст.6, 8, 16, 27, 28, 29, 30</w:t>
            </w:r>
          </w:p>
          <w:p w14:paraId="5FD7B02E" w14:textId="77777777" w:rsidR="00B762B4" w:rsidRPr="00CD415C" w:rsidRDefault="00B762B4" w:rsidP="0053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документы о профилактике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безнадзорности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правонарушений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несовершеннолетних, о защите их прав и т.п.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708ED07D" w14:textId="77777777" w:rsidR="00B762B4" w:rsidRPr="00CD415C" w:rsidRDefault="00B762B4" w:rsidP="0053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графику</w:t>
            </w:r>
          </w:p>
          <w:p w14:paraId="31E14E50" w14:textId="77777777" w:rsidR="00B762B4" w:rsidRPr="00CD415C" w:rsidRDefault="00B762B4" w:rsidP="00533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2B861321" w14:textId="77777777" w:rsidR="00B762B4" w:rsidRPr="00CD415C" w:rsidRDefault="00B762B4" w:rsidP="0053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51989814" w14:textId="1D15E0EC" w:rsidR="00B762B4" w:rsidRPr="00CD415C" w:rsidRDefault="00B762B4" w:rsidP="0053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B762B4" w:rsidRPr="00CD415C" w14:paraId="6CADE6E3" w14:textId="77777777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6AB9CE5C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752E815A" w14:textId="77777777" w:rsidR="00B762B4" w:rsidRPr="00CD415C" w:rsidRDefault="00B762B4" w:rsidP="00F5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 для классных руководителей</w:t>
            </w:r>
          </w:p>
          <w:p w14:paraId="1425430C" w14:textId="77777777" w:rsidR="00B762B4" w:rsidRPr="00CD415C" w:rsidRDefault="00B762B4" w:rsidP="00F5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«Жить в мире с собой и другими»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7489E5D1" w14:textId="77777777" w:rsidR="00B762B4" w:rsidRPr="00CD415C" w:rsidRDefault="00B762B4" w:rsidP="00F5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6942878C" w14:textId="77777777" w:rsidR="00B762B4" w:rsidRPr="00CD415C" w:rsidRDefault="00B762B4" w:rsidP="00F5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3856F32E" w14:textId="77777777" w:rsidR="00B762B4" w:rsidRPr="00CD415C" w:rsidRDefault="00B762B4" w:rsidP="00F5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7ABC0612" w14:textId="77777777" w:rsidR="00B762B4" w:rsidRPr="00CD415C" w:rsidRDefault="00B762B4" w:rsidP="00F5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1A41E2FE" w14:textId="77777777" w:rsidR="00B762B4" w:rsidRPr="00CD415C" w:rsidRDefault="00B762B4" w:rsidP="00F5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бучение работе с классом</w:t>
            </w:r>
          </w:p>
        </w:tc>
      </w:tr>
      <w:tr w:rsidR="00B762B4" w:rsidRPr="00CD415C" w14:paraId="511A06C6" w14:textId="77777777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667F90A4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46DCDF49" w14:textId="77777777" w:rsidR="00B762B4" w:rsidRPr="00CD415C" w:rsidRDefault="00B762B4" w:rsidP="00F5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педагогов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226EC917" w14:textId="77777777" w:rsidR="00B762B4" w:rsidRPr="00CD415C" w:rsidRDefault="00B762B4" w:rsidP="00F5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0F253B78" w14:textId="77777777" w:rsidR="00B762B4" w:rsidRPr="00CD415C" w:rsidRDefault="00B762B4" w:rsidP="00F5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22672258" w14:textId="77777777" w:rsidR="00B762B4" w:rsidRPr="00CD415C" w:rsidRDefault="00B762B4" w:rsidP="00F5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699D42D6" w14:textId="77777777" w:rsidR="00B762B4" w:rsidRPr="006132C4" w:rsidRDefault="00B762B4" w:rsidP="00F5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762B4" w:rsidRPr="00CD415C" w14:paraId="4D988792" w14:textId="77777777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6E82BD82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28AD0D6D" w14:textId="77777777" w:rsidR="00B762B4" w:rsidRPr="00CD415C" w:rsidRDefault="00B762B4" w:rsidP="005F4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Регулярное посещение учащихся по месту жительства с целью привлечения родителей, опекунов к более конструктивному и внимат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ельному воспитанию своих детей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11E8E957" w14:textId="77777777" w:rsidR="00B762B4" w:rsidRPr="00CD415C" w:rsidRDefault="00B762B4" w:rsidP="005F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2F4C60CF" w14:textId="77777777" w:rsidR="00B762B4" w:rsidRPr="00CD415C" w:rsidRDefault="00B762B4" w:rsidP="005F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202AB380" w14:textId="77777777" w:rsidR="00B762B4" w:rsidRPr="00CD415C" w:rsidRDefault="00B762B4" w:rsidP="005F4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21350839" w14:textId="77777777" w:rsidR="00B762B4" w:rsidRPr="00CD415C" w:rsidRDefault="00B762B4" w:rsidP="005F4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0A893A91" w14:textId="77777777" w:rsidR="00B762B4" w:rsidRPr="00CD415C" w:rsidRDefault="00B762B4" w:rsidP="005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62B4" w:rsidRPr="00CD415C" w14:paraId="12D84B72" w14:textId="77777777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6F95BD09" w14:textId="77777777" w:rsidR="00B762B4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E81E9AB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38EE3870" w14:textId="77777777" w:rsidR="00B762B4" w:rsidRPr="00CD415C" w:rsidRDefault="00B762B4" w:rsidP="00AF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</w:t>
            </w:r>
          </w:p>
          <w:p w14:paraId="25F7E912" w14:textId="77777777" w:rsidR="00B762B4" w:rsidRPr="00CD415C" w:rsidRDefault="00B762B4" w:rsidP="00AF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« Профилактика семейного неблагополучия и суицидальног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поведения детей и подростков»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32B51CD9" w14:textId="77777777" w:rsidR="00B762B4" w:rsidRPr="00CD415C" w:rsidRDefault="00B762B4" w:rsidP="00AF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69208B58" w14:textId="77777777" w:rsidR="00B762B4" w:rsidRPr="00CD415C" w:rsidRDefault="00B762B4" w:rsidP="00AF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208E98FF" w14:textId="77777777" w:rsidR="00B762B4" w:rsidRDefault="00B762B4" w:rsidP="00AF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директора</w:t>
            </w:r>
          </w:p>
          <w:p w14:paraId="199022F0" w14:textId="6B62860A" w:rsidR="00B762B4" w:rsidRPr="00CD415C" w:rsidRDefault="00B762B4" w:rsidP="00AF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  <w:p w14:paraId="499922C9" w14:textId="77777777" w:rsidR="00B762B4" w:rsidRPr="00CD415C" w:rsidRDefault="00B762B4" w:rsidP="00AF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B762B4" w:rsidRPr="00CD415C" w14:paraId="09F3B5D4" w14:textId="77777777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0ED30066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4FC3146F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учащимися</w:t>
            </w:r>
          </w:p>
        </w:tc>
      </w:tr>
      <w:tr w:rsidR="00B762B4" w:rsidRPr="00CD415C" w14:paraId="6A4AE9CE" w14:textId="77777777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65932EC6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5A765AF0" w14:textId="77777777" w:rsidR="00B762B4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психолого-возрастных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особенностей подростков:</w:t>
            </w:r>
          </w:p>
          <w:p w14:paraId="098B9071" w14:textId="77777777" w:rsidR="00B762B4" w:rsidRPr="00B762B4" w:rsidRDefault="00B762B4" w:rsidP="00B762B4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уровня 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птации</w:t>
            </w:r>
          </w:p>
          <w:p w14:paraId="4A30FE11" w14:textId="77777777" w:rsidR="00B762B4" w:rsidRPr="00B762B4" w:rsidRDefault="00B762B4" w:rsidP="00B762B4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личностных особенностей</w:t>
            </w:r>
          </w:p>
          <w:p w14:paraId="548FA2CC" w14:textId="77777777" w:rsidR="00B762B4" w:rsidRPr="00B762B4" w:rsidRDefault="00B762B4" w:rsidP="00B762B4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психологическая готовнос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к переходу в среднее звено</w:t>
            </w:r>
          </w:p>
          <w:p w14:paraId="25655709" w14:textId="77777777" w:rsidR="00B762B4" w:rsidRPr="00B762B4" w:rsidRDefault="00B762B4" w:rsidP="00B762B4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гностика познавательной сферы</w:t>
            </w:r>
          </w:p>
          <w:p w14:paraId="3BC8AF77" w14:textId="77777777" w:rsidR="00B762B4" w:rsidRPr="00B762B4" w:rsidRDefault="00B762B4" w:rsidP="00B762B4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аимоотношения со сверстниками</w:t>
            </w:r>
          </w:p>
          <w:p w14:paraId="1D002EBE" w14:textId="77777777" w:rsidR="00B762B4" w:rsidRPr="00B762B4" w:rsidRDefault="00B762B4" w:rsidP="00B762B4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профессиональное самоопределение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2B0DDF94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4E46FF37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14B9C1A4" w14:textId="77777777" w:rsidR="00B762B4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социально-психологическая карта</w:t>
            </w:r>
          </w:p>
          <w:p w14:paraId="35467031" w14:textId="77777777"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отслеживание поведения учащих</w:t>
            </w: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</w:tr>
      <w:tr w:rsidR="00B762B4" w:rsidRPr="00CD415C" w14:paraId="36822219" w14:textId="77777777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56F87427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148CE0BA" w14:textId="77777777"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помощи в преодоление негативных явлений в семье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7B95E9E7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413B34CF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1765C6A3" w14:textId="77777777"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B762B4" w:rsidRPr="00CD415C" w14:paraId="61D240BB" w14:textId="77777777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3962EC7A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2316E488" w14:textId="77777777"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с элементами тренинга</w:t>
            </w:r>
          </w:p>
          <w:p w14:paraId="4049F193" w14:textId="77777777"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«Умей сказать нет!»</w:t>
            </w: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«Эмоции и чувства»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6FC568C5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14:paraId="03513BA4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5E69AF9C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1782D3E3" w14:textId="77777777"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11075846" w14:textId="77777777"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</w:t>
            </w: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ормирования умения принимать себя, свои достоинства и недостатки, принимать  и понимать других людей</w:t>
            </w:r>
          </w:p>
        </w:tc>
      </w:tr>
      <w:tr w:rsidR="00B762B4" w:rsidRPr="00CD415C" w14:paraId="59C7B230" w14:textId="77777777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5A0A34D4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54997C43" w14:textId="77777777"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Психологические игры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1F40E89D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14:paraId="18289373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67AD5008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7EE43804" w14:textId="77777777"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1445EDFD" w14:textId="77777777"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редоставления детям опыта межличностного взаимодействия</w:t>
            </w:r>
          </w:p>
        </w:tc>
      </w:tr>
      <w:tr w:rsidR="00B762B4" w:rsidRPr="00CD415C" w14:paraId="6C597077" w14:textId="77777777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5D0BCCE1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28BFADBB" w14:textId="77777777"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беседы</w:t>
            </w:r>
          </w:p>
          <w:p w14:paraId="5C78982D" w14:textId="77777777"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«Моя самооценка»</w:t>
            </w:r>
          </w:p>
          <w:p w14:paraId="1972EDDC" w14:textId="77777777"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«Вера в себя и в свои возможности»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691BDFE5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6D693F43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79ACDCD4" w14:textId="77777777"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77A0BC01" w14:textId="77777777" w:rsidR="00FC22D5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своение детьми необходимых </w:t>
            </w: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конструктивных позиций и способов поведения в различных жизненных ситуациях</w:t>
            </w:r>
          </w:p>
        </w:tc>
      </w:tr>
      <w:tr w:rsidR="00B762B4" w:rsidRPr="00CD415C" w14:paraId="4B2E92E3" w14:textId="77777777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3E3C7A0B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3122D8BB" w14:textId="77777777" w:rsidR="00B762B4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месячнике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профилактике:</w:t>
            </w:r>
          </w:p>
          <w:p w14:paraId="20E14485" w14:textId="77777777" w:rsidR="00B762B4" w:rsidRPr="00B762B4" w:rsidRDefault="00B762B4" w:rsidP="00B762B4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за ЗОЖ!</w:t>
            </w:r>
          </w:p>
          <w:p w14:paraId="7D0E59D6" w14:textId="77777777" w:rsidR="00B762B4" w:rsidRPr="00B762B4" w:rsidRDefault="00B762B4" w:rsidP="00B762B4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жестокого обращения с детьми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2A995770" w14:textId="77777777" w:rsidR="00B762B4" w:rsidRPr="00CD415C" w:rsidRDefault="00B762B4" w:rsidP="000C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школы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57BC1E5B" w14:textId="77777777" w:rsidR="00B762B4" w:rsidRPr="00CD415C" w:rsidRDefault="00B762B4" w:rsidP="000C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66E56B83" w14:textId="77777777"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0A5A745C" w14:textId="77777777"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ормирование положительного опыта, умение взаимодействия в коллективе </w:t>
            </w:r>
          </w:p>
        </w:tc>
      </w:tr>
      <w:tr w:rsidR="00B762B4" w:rsidRPr="00CD415C" w14:paraId="5CF709A7" w14:textId="77777777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54C5E169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466555E8" w14:textId="77777777"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поведения учащихся/ агрессия, тревожность, адаптация, коммуникативное общение/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389D7A2D" w14:textId="77777777" w:rsidR="00B762B4" w:rsidRPr="00CD415C" w:rsidRDefault="00B762B4" w:rsidP="001B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0C64E279" w14:textId="77777777" w:rsidR="00B762B4" w:rsidRPr="00CD415C" w:rsidRDefault="00B762B4" w:rsidP="001B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1550F26F" w14:textId="77777777"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5D7141D2" w14:textId="77777777"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рофилактика</w:t>
            </w:r>
          </w:p>
        </w:tc>
      </w:tr>
      <w:tr w:rsidR="00B762B4" w:rsidRPr="00CD415C" w14:paraId="0DF3065C" w14:textId="77777777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0C3A28E2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2E3F1815" w14:textId="77777777"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тематических классных часов, посвященных Всемирному дню психического здоровья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(10 октября):</w:t>
            </w:r>
          </w:p>
          <w:p w14:paraId="458B9706" w14:textId="77777777" w:rsidR="00B762B4" w:rsidRPr="00CD415C" w:rsidRDefault="00B762B4" w:rsidP="0000232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научиться жить без ссор» (1-4 классы)</w:t>
            </w:r>
          </w:p>
          <w:p w14:paraId="172DA044" w14:textId="77777777" w:rsidR="00B762B4" w:rsidRPr="00CD415C" w:rsidRDefault="00B762B4" w:rsidP="0000232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«Я – уникальная личность»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(5-6 классы)</w:t>
            </w:r>
          </w:p>
          <w:p w14:paraId="4C6A176F" w14:textId="77777777" w:rsidR="00B762B4" w:rsidRPr="00CD415C" w:rsidRDefault="00B762B4" w:rsidP="0000232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глазами агрессивного человека» (7-8 классы)</w:t>
            </w:r>
          </w:p>
          <w:p w14:paraId="1D11E926" w14:textId="77777777" w:rsidR="00B762B4" w:rsidRDefault="00B762B4" w:rsidP="0000232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«Формирование позитивных жизненных установок» (9-11 классы)</w:t>
            </w:r>
          </w:p>
          <w:p w14:paraId="532A18E4" w14:textId="77777777" w:rsidR="00B762B4" w:rsidRPr="00B762B4" w:rsidRDefault="00B762B4" w:rsidP="0000232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2B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час «Профилактика суицида» для классных руководителей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1109C49D" w14:textId="77777777" w:rsidR="00B762B4" w:rsidRPr="00CD415C" w:rsidRDefault="00B762B4" w:rsidP="00EF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14:paraId="3EC87016" w14:textId="77777777" w:rsidR="00B762B4" w:rsidRPr="00CD415C" w:rsidRDefault="00B762B4" w:rsidP="00EF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2A80C68C" w14:textId="77777777" w:rsidR="00B762B4" w:rsidRPr="00CD415C" w:rsidRDefault="00B762B4" w:rsidP="00EF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294DB86F" w14:textId="3DBD1256"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25A9506B" w14:textId="77777777"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6B7EE765" w14:textId="77777777"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7E7FF550" w14:textId="77777777"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62B4" w:rsidRPr="00CD415C" w14:paraId="6E6A221A" w14:textId="77777777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3F47BA7C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C9F054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071592B9" w14:textId="77777777"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часы:</w:t>
            </w:r>
          </w:p>
          <w:p w14:paraId="61AA6C44" w14:textId="77777777" w:rsidR="00B762B4" w:rsidRPr="00CD415C" w:rsidRDefault="00B762B4" w:rsidP="0000232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«Человек свободного общества»</w:t>
            </w:r>
          </w:p>
          <w:p w14:paraId="62085B38" w14:textId="77777777" w:rsidR="00B762B4" w:rsidRPr="00CD415C" w:rsidRDefault="00B762B4" w:rsidP="0000232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«Учимся строить отношения»</w:t>
            </w:r>
          </w:p>
          <w:p w14:paraId="75A07079" w14:textId="77777777" w:rsidR="00B762B4" w:rsidRPr="00CD415C" w:rsidRDefault="00B762B4" w:rsidP="0000232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«Умей управлять своими эмоциями»</w:t>
            </w:r>
          </w:p>
          <w:p w14:paraId="2707B8D6" w14:textId="77777777" w:rsidR="00B762B4" w:rsidRPr="00CD415C" w:rsidRDefault="00B762B4" w:rsidP="0000232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«Если тебе трудно»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6E4AAC5A" w14:textId="77777777" w:rsidR="00B762B4" w:rsidRPr="00CD415C" w:rsidRDefault="00B762B4" w:rsidP="004C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41C2E4E4" w14:textId="77777777" w:rsidR="00B762B4" w:rsidRPr="00CD415C" w:rsidRDefault="00B762B4" w:rsidP="004C7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6CD3E3C1" w14:textId="77777777" w:rsidR="00B762B4" w:rsidRPr="00CD415C" w:rsidRDefault="00B762B4" w:rsidP="004C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17D556A8" w14:textId="77777777" w:rsidR="00B762B4" w:rsidRPr="00CD415C" w:rsidRDefault="00B762B4" w:rsidP="00002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62B4" w:rsidRPr="00CD415C" w14:paraId="656C958F" w14:textId="77777777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78AB2CB0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9DE55D8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41902DB0" w14:textId="77777777" w:rsidR="00B762B4" w:rsidRPr="00CD415C" w:rsidRDefault="00B762B4" w:rsidP="00002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Регулирование взаимоотношений и конфликтных ситуаций среди учащихся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53359A32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4A694129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42F5A94C" w14:textId="77777777" w:rsidR="00B762B4" w:rsidRPr="00CD415C" w:rsidRDefault="00B762B4" w:rsidP="00002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примирения</w:t>
            </w:r>
          </w:p>
        </w:tc>
      </w:tr>
      <w:tr w:rsidR="00B762B4" w:rsidRPr="00CD415C" w14:paraId="32DFF31F" w14:textId="77777777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11B27DB2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8CDAFA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41B95CF8" w14:textId="77777777"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Повсеместное привлечение учащихся «группы риска» в соответствии с их интересами и способностями ко всей внеклассной работе и мероприятиям школы, района, города, региона (кружки, секции, спортивные мероприятия, художественная самодеятельность, акции, конкурсы и т.п.)</w:t>
            </w:r>
            <w:proofErr w:type="gramEnd"/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7F30801D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02AFD991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2F3A3B10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67F88ECF" w14:textId="77777777"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58B7C4E" w14:textId="19754BE1"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132CA5C3" w14:textId="77777777" w:rsidR="00B762B4" w:rsidRPr="00CD415C" w:rsidRDefault="00B762B4" w:rsidP="00002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2B4" w:rsidRPr="00CD415C" w14:paraId="75F2EAC1" w14:textId="77777777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547EB876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C777CA8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2EF60130" w14:textId="77777777" w:rsidR="00B762B4" w:rsidRPr="00CD415C" w:rsidRDefault="00B762B4" w:rsidP="0000232E">
            <w:pPr>
              <w:pStyle w:val="a4"/>
              <w:spacing w:before="0" w:beforeAutospacing="0" w:after="0" w:afterAutospacing="0"/>
            </w:pPr>
            <w:r w:rsidRPr="00CD415C">
              <w:t>Провести коррекционные занятия по профилактики суицида:</w:t>
            </w:r>
          </w:p>
          <w:p w14:paraId="2E986535" w14:textId="77777777" w:rsidR="00B762B4" w:rsidRPr="00CD415C" w:rsidRDefault="00B762B4" w:rsidP="0000232E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</w:pPr>
            <w:r w:rsidRPr="00CD415C">
              <w:t>«Я управляю стрессом»</w:t>
            </w:r>
          </w:p>
          <w:p w14:paraId="276F62C5" w14:textId="77777777" w:rsidR="00B762B4" w:rsidRPr="00CD415C" w:rsidRDefault="00B762B4" w:rsidP="0000232E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</w:pPr>
            <w:r w:rsidRPr="00CD415C">
              <w:lastRenderedPageBreak/>
              <w:t>«Профилактика конфликтности в подростковой среде»</w:t>
            </w:r>
          </w:p>
          <w:p w14:paraId="772CE21A" w14:textId="77777777" w:rsidR="00B762B4" w:rsidRPr="00CD415C" w:rsidRDefault="00B762B4" w:rsidP="0000232E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</w:pPr>
            <w:r w:rsidRPr="00CD415C">
              <w:t>Тренинг «Выявление страхов»</w:t>
            </w:r>
          </w:p>
          <w:p w14:paraId="0FEAE4AD" w14:textId="77777777" w:rsidR="00B762B4" w:rsidRPr="00CD415C" w:rsidRDefault="00B762B4" w:rsidP="0000232E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</w:pPr>
            <w:r w:rsidRPr="00CD415C">
              <w:t>Тренинг «На тропе доверия»</w:t>
            </w:r>
          </w:p>
          <w:p w14:paraId="4153839C" w14:textId="77777777" w:rsidR="00B762B4" w:rsidRPr="00CD415C" w:rsidRDefault="00B762B4" w:rsidP="00FC22D5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</w:pPr>
            <w:r w:rsidRPr="00CD415C">
              <w:t>Психологический тренинг по профилактики суицида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3BECCB71" w14:textId="77777777" w:rsidR="00B762B4" w:rsidRPr="00CD415C" w:rsidRDefault="00B762B4" w:rsidP="006132C4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я</w:t>
            </w:r>
            <w:r w:rsidRPr="00CD415C">
              <w:t>нварь-май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06458ABE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34E84296" w14:textId="77777777"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едагог-психолог</w:t>
            </w:r>
          </w:p>
          <w:p w14:paraId="4D4F4ABC" w14:textId="77777777"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B762B4" w:rsidRPr="00CD415C" w14:paraId="1395267A" w14:textId="77777777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0324F3DD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AC219A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5591F341" w14:textId="77777777" w:rsidR="00B762B4" w:rsidRPr="00CD415C" w:rsidRDefault="00B762B4" w:rsidP="0000232E">
            <w:pPr>
              <w:pStyle w:val="a4"/>
              <w:spacing w:before="0" w:beforeAutospacing="0" w:after="0" w:afterAutospacing="0"/>
            </w:pPr>
            <w:r w:rsidRPr="00CD415C">
              <w:t xml:space="preserve">Провести диагностику </w:t>
            </w:r>
            <w:proofErr w:type="gramStart"/>
            <w:r w:rsidRPr="00CD415C">
              <w:t>на</w:t>
            </w:r>
            <w:proofErr w:type="gramEnd"/>
            <w:r w:rsidRPr="00CD415C">
              <w:t>:</w:t>
            </w:r>
          </w:p>
          <w:p w14:paraId="5B2DDB14" w14:textId="77777777" w:rsidR="00B762B4" w:rsidRPr="00CD415C" w:rsidRDefault="00B762B4" w:rsidP="0000232E">
            <w:pPr>
              <w:pStyle w:val="a4"/>
              <w:numPr>
                <w:ilvl w:val="0"/>
                <w:numId w:val="12"/>
              </w:numPr>
              <w:spacing w:before="0" w:beforeAutospacing="0" w:after="0" w:afterAutospacing="0"/>
            </w:pPr>
            <w:r w:rsidRPr="00CD415C">
              <w:t>уровень конфликтности</w:t>
            </w:r>
          </w:p>
          <w:p w14:paraId="093A7FA3" w14:textId="77777777" w:rsidR="00B762B4" w:rsidRPr="00CD415C" w:rsidRDefault="00B762B4" w:rsidP="0000232E">
            <w:pPr>
              <w:pStyle w:val="a4"/>
              <w:numPr>
                <w:ilvl w:val="0"/>
                <w:numId w:val="12"/>
              </w:numPr>
              <w:spacing w:before="0" w:beforeAutospacing="0" w:after="0" w:afterAutospacing="0"/>
            </w:pPr>
            <w:r w:rsidRPr="00CD415C">
              <w:t>уровень агрессии</w:t>
            </w:r>
          </w:p>
          <w:p w14:paraId="243F3CE0" w14:textId="77777777" w:rsidR="00B762B4" w:rsidRPr="00CD415C" w:rsidRDefault="00B762B4" w:rsidP="0000232E">
            <w:pPr>
              <w:pStyle w:val="a4"/>
              <w:numPr>
                <w:ilvl w:val="0"/>
                <w:numId w:val="12"/>
              </w:numPr>
              <w:spacing w:before="0" w:beforeAutospacing="0" w:after="0" w:afterAutospacing="0"/>
            </w:pPr>
            <w:r w:rsidRPr="00CD415C">
              <w:t>уровень тревожности</w:t>
            </w:r>
          </w:p>
          <w:p w14:paraId="290F1ABE" w14:textId="77777777" w:rsidR="00B762B4" w:rsidRDefault="00B762B4" w:rsidP="0000232E">
            <w:pPr>
              <w:pStyle w:val="a4"/>
              <w:numPr>
                <w:ilvl w:val="0"/>
                <w:numId w:val="12"/>
              </w:numPr>
              <w:spacing w:before="0" w:beforeAutospacing="0" w:after="0" w:afterAutospacing="0"/>
            </w:pPr>
            <w:r w:rsidRPr="00CD415C">
              <w:t>уровень депрессивности</w:t>
            </w:r>
          </w:p>
          <w:p w14:paraId="4381BBCC" w14:textId="77777777" w:rsidR="00727C1C" w:rsidRPr="00CD415C" w:rsidRDefault="00727C1C" w:rsidP="0000232E">
            <w:pPr>
              <w:pStyle w:val="a4"/>
              <w:numPr>
                <w:ilvl w:val="0"/>
                <w:numId w:val="12"/>
              </w:numPr>
              <w:spacing w:before="0" w:beforeAutospacing="0" w:after="0" w:afterAutospacing="0"/>
            </w:pP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630E539B" w14:textId="77777777" w:rsidR="00B762B4" w:rsidRPr="00CD415C" w:rsidRDefault="00B762B4" w:rsidP="006132C4">
            <w:pPr>
              <w:pStyle w:val="a4"/>
              <w:spacing w:before="0" w:beforeAutospacing="0" w:after="0" w:afterAutospacing="0"/>
              <w:jc w:val="center"/>
            </w:pPr>
            <w:r>
              <w:t>в течение года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37AA3AA0" w14:textId="77777777" w:rsidR="00B762B4" w:rsidRPr="00CD415C" w:rsidRDefault="00B762B4" w:rsidP="006132C4">
            <w:pPr>
              <w:pStyle w:val="a4"/>
              <w:spacing w:before="0" w:beforeAutospacing="0" w:after="0" w:afterAutospacing="0"/>
              <w:jc w:val="center"/>
            </w:pPr>
            <w:r w:rsidRPr="00CD415C">
              <w:rPr>
                <w:color w:val="000000"/>
              </w:rPr>
              <w:t>5-11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1897D362" w14:textId="77777777" w:rsidR="00B762B4" w:rsidRPr="00CD415C" w:rsidRDefault="00B762B4" w:rsidP="00002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B762B4" w:rsidRPr="00CD415C" w14:paraId="2D221E5F" w14:textId="77777777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5BF1E1EC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6974FF23" w14:textId="77777777"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часы:</w:t>
            </w:r>
          </w:p>
          <w:p w14:paraId="486CCAD7" w14:textId="77777777" w:rsidR="00B762B4" w:rsidRPr="0000232E" w:rsidRDefault="00B762B4" w:rsidP="0000232E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2E">
              <w:rPr>
                <w:rFonts w:ascii="Times New Roman" w:eastAsia="Times New Roman" w:hAnsi="Times New Roman" w:cs="Times New Roman"/>
                <w:sz w:val="24"/>
                <w:szCs w:val="24"/>
              </w:rPr>
              <w:t>«Учимся понимать переживания родных и близких нам людей»</w:t>
            </w:r>
          </w:p>
          <w:p w14:paraId="10AE6DE1" w14:textId="77777777" w:rsidR="00B762B4" w:rsidRPr="0000232E" w:rsidRDefault="00B762B4" w:rsidP="0000232E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2E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«Наши чувства и действия»</w:t>
            </w:r>
          </w:p>
          <w:p w14:paraId="0EBA0711" w14:textId="77777777" w:rsidR="00B762B4" w:rsidRPr="0000232E" w:rsidRDefault="00B762B4" w:rsidP="0000232E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2E">
              <w:rPr>
                <w:rFonts w:ascii="Times New Roman" w:eastAsia="Times New Roman" w:hAnsi="Times New Roman" w:cs="Times New Roman"/>
                <w:sz w:val="24"/>
                <w:szCs w:val="24"/>
              </w:rPr>
              <w:t>«Почему трудно признавать свою вину?»</w:t>
            </w:r>
          </w:p>
          <w:p w14:paraId="11ADBEBE" w14:textId="77777777" w:rsidR="00B762B4" w:rsidRPr="0000232E" w:rsidRDefault="00B762B4" w:rsidP="0000232E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2E">
              <w:rPr>
                <w:rFonts w:ascii="Times New Roman" w:eastAsia="Times New Roman" w:hAnsi="Times New Roman" w:cs="Times New Roman"/>
                <w:sz w:val="24"/>
                <w:szCs w:val="24"/>
              </w:rPr>
              <w:t>«Обидчивость, несдержанность, раздражительность…»</w:t>
            </w:r>
          </w:p>
          <w:p w14:paraId="517B2EE7" w14:textId="77777777" w:rsidR="00B762B4" w:rsidRPr="0000232E" w:rsidRDefault="00B762B4" w:rsidP="0000232E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2E">
              <w:rPr>
                <w:rFonts w:ascii="Times New Roman" w:eastAsia="Times New Roman" w:hAnsi="Times New Roman" w:cs="Times New Roman"/>
                <w:sz w:val="24"/>
                <w:szCs w:val="24"/>
              </w:rPr>
              <w:t>«Дружба – главное чудо»</w:t>
            </w:r>
          </w:p>
          <w:p w14:paraId="7DC33060" w14:textId="77777777" w:rsidR="00B762B4" w:rsidRPr="0000232E" w:rsidRDefault="00B762B4" w:rsidP="0000232E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2E">
              <w:rPr>
                <w:rFonts w:ascii="Times New Roman" w:eastAsia="Times New Roman" w:hAnsi="Times New Roman" w:cs="Times New Roman"/>
                <w:sz w:val="24"/>
                <w:szCs w:val="24"/>
              </w:rPr>
              <w:t>«Любовью дорожить умейте»</w:t>
            </w:r>
          </w:p>
          <w:p w14:paraId="4423D89F" w14:textId="77777777" w:rsidR="00B762B4" w:rsidRPr="0000232E" w:rsidRDefault="00B762B4" w:rsidP="0000232E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2E">
              <w:rPr>
                <w:rFonts w:ascii="Times New Roman" w:eastAsia="Times New Roman" w:hAnsi="Times New Roman" w:cs="Times New Roman"/>
                <w:sz w:val="24"/>
                <w:szCs w:val="24"/>
              </w:rPr>
              <w:t>«Поговорим еще раз о любви»</w:t>
            </w:r>
          </w:p>
          <w:p w14:paraId="2E3A2E72" w14:textId="77777777" w:rsidR="00B762B4" w:rsidRPr="0000232E" w:rsidRDefault="00B762B4" w:rsidP="0000232E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2E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«Наша дружная семья»</w:t>
            </w:r>
          </w:p>
          <w:p w14:paraId="0914875C" w14:textId="77777777" w:rsidR="00B762B4" w:rsidRPr="0000232E" w:rsidRDefault="00B762B4" w:rsidP="0000232E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2E">
              <w:rPr>
                <w:rFonts w:ascii="Times New Roman" w:eastAsia="Times New Roman" w:hAnsi="Times New Roman" w:cs="Times New Roman"/>
                <w:sz w:val="24"/>
                <w:szCs w:val="24"/>
              </w:rPr>
              <w:t>«Дети и родители. Давайте понимать друг друга»</w:t>
            </w:r>
          </w:p>
          <w:p w14:paraId="739993E2" w14:textId="77777777" w:rsidR="00B762B4" w:rsidRPr="0000232E" w:rsidRDefault="00B762B4" w:rsidP="0000232E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«Совершенно секретно» </w:t>
            </w:r>
          </w:p>
          <w:p w14:paraId="65CB3F88" w14:textId="77777777"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. часы только для девочек)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41513D1E" w14:textId="77777777" w:rsidR="00B762B4" w:rsidRPr="0000232E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64A27346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472D3A4B" w14:textId="77777777"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социальный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B762B4" w:rsidRPr="00CD415C" w14:paraId="75726C08" w14:textId="77777777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10F3F529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7A10E6C7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 / участие/</w:t>
            </w:r>
          </w:p>
        </w:tc>
      </w:tr>
      <w:tr w:rsidR="00B762B4" w:rsidRPr="00CD415C" w14:paraId="7FA9A924" w14:textId="77777777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41A765F8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4DFFA6B2" w14:textId="77777777"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Родительский лекторий</w:t>
            </w: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«Права и обязанности в семье» «Роль семьи в воспитании детей»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63AADF11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14:paraId="2D3C784D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3DFF5BF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41E356B6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82520B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2792463E" w14:textId="77777777"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асширение психологических знаний</w:t>
            </w:r>
          </w:p>
          <w:p w14:paraId="319D6E9F" w14:textId="77777777"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росвещение родителей</w:t>
            </w:r>
          </w:p>
        </w:tc>
      </w:tr>
      <w:tr w:rsidR="00B762B4" w:rsidRPr="00CD415C" w14:paraId="4352ADB7" w14:textId="77777777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2ACAD30C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420F4EB2" w14:textId="77777777"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для родителей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604AEC9C" w14:textId="77777777" w:rsidR="00B762B4" w:rsidRPr="00CD415C" w:rsidRDefault="00B762B4" w:rsidP="003F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356416BB" w14:textId="77777777" w:rsidR="00B762B4" w:rsidRPr="00CD415C" w:rsidRDefault="00B762B4" w:rsidP="003F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5BC8D9A6" w14:textId="77777777"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сихологическая помощь</w:t>
            </w:r>
          </w:p>
        </w:tc>
      </w:tr>
      <w:tr w:rsidR="00B762B4" w:rsidRPr="00CD415C" w14:paraId="7A5DEF10" w14:textId="77777777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55DF1B59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6B290550" w14:textId="77777777"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</w:t>
            </w:r>
          </w:p>
          <w:p w14:paraId="1FBDC20E" w14:textId="77777777"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«Знаю ли я своего ребенка?»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4DCA4D74" w14:textId="77777777" w:rsidR="00B762B4" w:rsidRPr="00CD415C" w:rsidRDefault="00B762B4" w:rsidP="003F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650A4816" w14:textId="77777777" w:rsidR="00B762B4" w:rsidRPr="00CD415C" w:rsidRDefault="00B762B4" w:rsidP="003F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567C51E0" w14:textId="77777777"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зучение внутрисемейных взаимоотношений</w:t>
            </w:r>
          </w:p>
        </w:tc>
      </w:tr>
      <w:tr w:rsidR="00B762B4" w:rsidRPr="00CD415C" w14:paraId="75DB8175" w14:textId="77777777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00A94036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781113C8" w14:textId="77777777"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родительских собраниях по следующим темам:</w:t>
            </w:r>
          </w:p>
          <w:p w14:paraId="4230DA64" w14:textId="77777777" w:rsidR="00B762B4" w:rsidRPr="00CD415C" w:rsidRDefault="00B762B4" w:rsidP="0000232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«Конфликты с собственным ребенком  и пути их решения»</w:t>
            </w:r>
          </w:p>
          <w:p w14:paraId="67370192" w14:textId="77777777" w:rsidR="00B762B4" w:rsidRPr="00CD415C" w:rsidRDefault="00B762B4" w:rsidP="0000232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«Первые проблемы подросткового возраста»</w:t>
            </w:r>
          </w:p>
          <w:p w14:paraId="444436AC" w14:textId="77777777" w:rsidR="00B762B4" w:rsidRDefault="00B762B4" w:rsidP="0000232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«Почему ребенок не хочет жить?»</w:t>
            </w:r>
          </w:p>
          <w:p w14:paraId="07F24F43" w14:textId="77777777" w:rsidR="00B762B4" w:rsidRDefault="00B762B4" w:rsidP="0000232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«Ложь и </w:t>
            </w:r>
            <w:proofErr w:type="gramStart"/>
            <w:r w:rsidRPr="00B20EE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правда</w:t>
            </w:r>
            <w:proofErr w:type="gramEnd"/>
            <w:r w:rsidRPr="00B2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суициде»</w:t>
            </w:r>
          </w:p>
          <w:p w14:paraId="75D76A98" w14:textId="77777777" w:rsidR="00B762B4" w:rsidRPr="00B20EE1" w:rsidRDefault="00B762B4" w:rsidP="0000232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EE1">
              <w:rPr>
                <w:rFonts w:ascii="Times New Roman" w:eastAsia="Times New Roman" w:hAnsi="Times New Roman" w:cs="Times New Roman"/>
                <w:sz w:val="24"/>
                <w:szCs w:val="24"/>
              </w:rPr>
              <w:t>«Подростковый суицид»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64213E54" w14:textId="77777777" w:rsidR="00B762B4" w:rsidRPr="00CD415C" w:rsidRDefault="00B762B4" w:rsidP="0065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6A61191E" w14:textId="77777777" w:rsidR="00B762B4" w:rsidRPr="00CD415C" w:rsidRDefault="00B762B4" w:rsidP="0065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2A0D96BA" w14:textId="77777777" w:rsidR="00B762B4" w:rsidRPr="00CD415C" w:rsidRDefault="00B762B4" w:rsidP="0065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665C1697" w14:textId="77777777"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B762B4" w:rsidRPr="00CD415C" w14:paraId="18895337" w14:textId="77777777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01026735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543E1FEA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6E5B2EAB" w14:textId="77777777"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Регулярное посещение учащихся по месту жительства с целью привлечения родителей, опекунов к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более конструктивному и внима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тельному воспитанию детей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3B1A598C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14:paraId="7CEA1A69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3C042415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05E90FE0" w14:textId="77777777"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5912BA79" w14:textId="77777777"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3E889357" w14:textId="77777777" w:rsidR="00B762B4" w:rsidRPr="00CD415C" w:rsidRDefault="00B762B4" w:rsidP="00002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B762B4" w:rsidRPr="00CD415C" w14:paraId="1C5113E7" w14:textId="77777777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674A19F4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  <w:p w14:paraId="20D28F97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48DB678D" w14:textId="77777777"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Родительские собрания, лектории:</w:t>
            </w:r>
          </w:p>
          <w:p w14:paraId="242061F1" w14:textId="77777777" w:rsidR="00B762B4" w:rsidRPr="0000232E" w:rsidRDefault="00B762B4" w:rsidP="0000232E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«Возрастные психолого-педагогические особенности (младший школьник,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подросток)</w:t>
            </w:r>
          </w:p>
          <w:p w14:paraId="095A2C9A" w14:textId="77777777" w:rsidR="00B762B4" w:rsidRPr="0000232E" w:rsidRDefault="00B762B4" w:rsidP="0000232E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«Наши ошибки в воспитании детей»</w:t>
            </w:r>
          </w:p>
          <w:p w14:paraId="636DBF73" w14:textId="77777777" w:rsidR="00B762B4" w:rsidRPr="0000232E" w:rsidRDefault="00B762B4" w:rsidP="0000232E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«Причины подросткового суицида. Роль взрослых в оказании помощи подросткам в кризисных ситуациях»</w:t>
            </w:r>
          </w:p>
          <w:p w14:paraId="04567EC4" w14:textId="77777777" w:rsidR="00B762B4" w:rsidRPr="0000232E" w:rsidRDefault="00B762B4" w:rsidP="0000232E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«Родители меня не понимают или как услышать подростка»</w:t>
            </w:r>
          </w:p>
          <w:p w14:paraId="0549CC78" w14:textId="77777777" w:rsidR="00B762B4" w:rsidRPr="0000232E" w:rsidRDefault="00B762B4" w:rsidP="0000232E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«Родительская любовь»</w:t>
            </w:r>
          </w:p>
          <w:p w14:paraId="7B35D1F6" w14:textId="77777777" w:rsidR="00B762B4" w:rsidRPr="0000232E" w:rsidRDefault="00B762B4" w:rsidP="0000232E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«Как подготовиться к экзаменам и сохранить здоровье»</w:t>
            </w:r>
          </w:p>
          <w:p w14:paraId="5AC4B750" w14:textId="77777777" w:rsidR="00B762B4" w:rsidRPr="0000232E" w:rsidRDefault="00B762B4" w:rsidP="0000232E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«Капля никотина убивает верблюда»</w:t>
            </w:r>
          </w:p>
          <w:p w14:paraId="47B95619" w14:textId="77777777" w:rsidR="00B762B4" w:rsidRPr="0000232E" w:rsidRDefault="00B762B4" w:rsidP="0000232E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«Серьезный мир несерьезных подростков»</w:t>
            </w:r>
          </w:p>
          <w:p w14:paraId="2C28D559" w14:textId="77777777" w:rsidR="00B762B4" w:rsidRPr="0000232E" w:rsidRDefault="00B762B4" w:rsidP="0000232E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«Про «Это»…» (подростковая сексуальность)</w:t>
            </w:r>
          </w:p>
          <w:p w14:paraId="358D901F" w14:textId="77777777" w:rsidR="00B762B4" w:rsidRPr="0000232E" w:rsidRDefault="00B762B4" w:rsidP="0000232E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«Доброе начало, или</w:t>
            </w:r>
            <w:proofErr w:type="gramStart"/>
            <w:r w:rsidRPr="00002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002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 помочь первокласснику адаптироваться к школе»</w:t>
            </w:r>
          </w:p>
          <w:p w14:paraId="12DED878" w14:textId="77777777" w:rsidR="00B762B4" w:rsidRPr="0000232E" w:rsidRDefault="00B762B4" w:rsidP="0000232E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«Понять. Простить. Принять»</w:t>
            </w:r>
          </w:p>
          <w:p w14:paraId="0A2339F4" w14:textId="77777777" w:rsidR="00B762B4" w:rsidRPr="0000232E" w:rsidRDefault="00B762B4" w:rsidP="0000232E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«Я бы в дворники пошел… или</w:t>
            </w:r>
            <w:proofErr w:type="gramStart"/>
            <w:r w:rsidRPr="00002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К</w:t>
            </w:r>
            <w:proofErr w:type="gramEnd"/>
            <w:r w:rsidRPr="00002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 не отбить у детей желание учиться»</w:t>
            </w:r>
          </w:p>
          <w:p w14:paraId="04730EA0" w14:textId="77777777" w:rsidR="00B762B4" w:rsidRPr="0000232E" w:rsidRDefault="00B762B4" w:rsidP="0000232E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 любви – взрослые и дети»</w:t>
            </w:r>
          </w:p>
          <w:p w14:paraId="4D04C074" w14:textId="77777777" w:rsidR="00B762B4" w:rsidRPr="0000232E" w:rsidRDefault="00B762B4" w:rsidP="0000232E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«Школьная травля, как  один из подводных камней школьной жизни»</w:t>
            </w:r>
          </w:p>
          <w:p w14:paraId="4A58020C" w14:textId="77777777" w:rsidR="00B762B4" w:rsidRPr="0000232E" w:rsidRDefault="00B762B4" w:rsidP="0000232E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«Ваш ребенок—пятиклассник»</w:t>
            </w:r>
          </w:p>
          <w:p w14:paraId="2D537362" w14:textId="77777777" w:rsidR="00B762B4" w:rsidRPr="0000232E" w:rsidRDefault="00B762B4" w:rsidP="0000232E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«Родители и дети – поиски взаимопонимания»</w:t>
            </w:r>
          </w:p>
          <w:p w14:paraId="757E3517" w14:textId="77777777" w:rsidR="00B762B4" w:rsidRPr="0000232E" w:rsidRDefault="00B762B4" w:rsidP="00B762B4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«Правовые основы семейного воспитания: права и обязанности родителей и детей»</w:t>
            </w:r>
          </w:p>
          <w:p w14:paraId="05C79FEE" w14:textId="77777777" w:rsidR="00B762B4" w:rsidRPr="0000232E" w:rsidRDefault="00B762B4" w:rsidP="0000232E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2E">
              <w:rPr>
                <w:rFonts w:ascii="Times New Roman" w:eastAsia="Times New Roman" w:hAnsi="Times New Roman" w:cs="Times New Roman"/>
                <w:sz w:val="24"/>
                <w:szCs w:val="24"/>
              </w:rPr>
              <w:t>«Давайте будем учиться вместе со своими детьми»</w:t>
            </w:r>
          </w:p>
          <w:p w14:paraId="564F2894" w14:textId="77777777" w:rsidR="00B762B4" w:rsidRPr="0000232E" w:rsidRDefault="00B762B4" w:rsidP="0000232E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2E">
              <w:rPr>
                <w:rFonts w:ascii="Times New Roman" w:eastAsia="Times New Roman" w:hAnsi="Times New Roman" w:cs="Times New Roman"/>
                <w:sz w:val="24"/>
                <w:szCs w:val="24"/>
              </w:rPr>
              <w:t>«Причины подросткового суицида. Роль взрослых в оказании помощи подросткам в кризисных ситуациях»</w:t>
            </w:r>
          </w:p>
          <w:p w14:paraId="35D49BAB" w14:textId="77777777" w:rsidR="00B762B4" w:rsidRPr="0000232E" w:rsidRDefault="00B762B4" w:rsidP="0000232E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«Предупредить – значит спасти!»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3864CA29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0DAC54F9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27449246" w14:textId="43ECBA06" w:rsidR="00B762B4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  <w:p w14:paraId="0CAC5BA7" w14:textId="77777777"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4B44CF70" w14:textId="77777777"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29D6D740" w14:textId="77777777" w:rsidR="00B762B4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20C8ABE" w14:textId="77777777" w:rsidR="00B762B4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33625B" w14:textId="77777777" w:rsidR="00B762B4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рофилактика противоправного поведения</w:t>
            </w:r>
          </w:p>
        </w:tc>
      </w:tr>
      <w:tr w:rsidR="00B762B4" w:rsidRPr="00CD415C" w14:paraId="72349610" w14:textId="77777777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6D754C66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14:paraId="4800C9D5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614BD60E" w14:textId="77777777" w:rsidR="00FC22D5" w:rsidRPr="00CD415C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и уча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щихся о проведении консультаций несовершеннолетних и родителей, оказавшихся в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кризисной ситуации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355FC395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о необходимости</w:t>
            </w:r>
          </w:p>
          <w:p w14:paraId="35DF0591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47E56EBB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14:paraId="47D5DAB8" w14:textId="77777777" w:rsidR="00B762B4" w:rsidRPr="00CD415C" w:rsidRDefault="00B762B4" w:rsidP="00002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социальный педагог</w:t>
            </w:r>
          </w:p>
        </w:tc>
      </w:tr>
      <w:tr w:rsidR="00B762B4" w:rsidRPr="00CD415C" w14:paraId="6414C782" w14:textId="77777777" w:rsidTr="00CD415C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14:paraId="666DE01E" w14:textId="77777777" w:rsidR="00B762B4" w:rsidRPr="00CD415C" w:rsidRDefault="00B762B4" w:rsidP="0061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14:paraId="203BC5ED" w14:textId="77777777" w:rsidR="00B762B4" w:rsidRPr="00B20EE1" w:rsidRDefault="00B762B4" w:rsidP="0000232E">
            <w:pPr>
              <w:pStyle w:val="a4"/>
              <w:spacing w:before="0" w:beforeAutospacing="0" w:after="0" w:afterAutospacing="0"/>
            </w:pPr>
            <w:r w:rsidRPr="00B20EE1">
              <w:t>«Родительская неделя»</w:t>
            </w:r>
            <w:r>
              <w:t xml:space="preserve"> в школе. Организация досуга учащих</w:t>
            </w:r>
            <w:r w:rsidRPr="00B20EE1">
              <w:t>ся на каникулах. Участие родителей в неделе. Занятия ребят в спортивных секциях и кружках.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14:paraId="3024E592" w14:textId="77777777" w:rsidR="00B762B4" w:rsidRPr="00B20EE1" w:rsidRDefault="00B762B4" w:rsidP="006132C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14:paraId="1287EF07" w14:textId="77777777" w:rsidR="00B762B4" w:rsidRPr="00B20EE1" w:rsidRDefault="00B762B4" w:rsidP="006132C4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1-11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14:paraId="03E9A2FC" w14:textId="77777777" w:rsidR="00B762B4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B2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иальный педагог</w:t>
            </w:r>
          </w:p>
          <w:p w14:paraId="351E3CF1" w14:textId="77777777" w:rsidR="00B762B4" w:rsidRPr="00B20EE1" w:rsidRDefault="00B762B4" w:rsidP="0000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E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 доп. образования</w:t>
            </w:r>
          </w:p>
        </w:tc>
      </w:tr>
    </w:tbl>
    <w:p w14:paraId="0C36BDE4" w14:textId="77777777" w:rsidR="007A3E89" w:rsidRPr="00CD415C" w:rsidRDefault="007A3E89" w:rsidP="002836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A3E89" w:rsidRPr="00CD415C" w:rsidSect="00B76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146A"/>
    <w:multiLevelType w:val="hybridMultilevel"/>
    <w:tmpl w:val="C57223C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2E717B"/>
    <w:multiLevelType w:val="hybridMultilevel"/>
    <w:tmpl w:val="A1689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C585E"/>
    <w:multiLevelType w:val="hybridMultilevel"/>
    <w:tmpl w:val="8A7C2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B5733"/>
    <w:multiLevelType w:val="hybridMultilevel"/>
    <w:tmpl w:val="C0447114"/>
    <w:lvl w:ilvl="0" w:tplc="0E2C07F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6C3104"/>
    <w:multiLevelType w:val="hybridMultilevel"/>
    <w:tmpl w:val="3FFAD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F77C3C"/>
    <w:multiLevelType w:val="hybridMultilevel"/>
    <w:tmpl w:val="94C4870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DB7FA0"/>
    <w:multiLevelType w:val="hybridMultilevel"/>
    <w:tmpl w:val="E090767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0E0BA4"/>
    <w:multiLevelType w:val="hybridMultilevel"/>
    <w:tmpl w:val="864214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516D62"/>
    <w:multiLevelType w:val="hybridMultilevel"/>
    <w:tmpl w:val="53648D1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862498"/>
    <w:multiLevelType w:val="hybridMultilevel"/>
    <w:tmpl w:val="2D6CE4F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8D0D41"/>
    <w:multiLevelType w:val="hybridMultilevel"/>
    <w:tmpl w:val="379E275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3E053EE"/>
    <w:multiLevelType w:val="hybridMultilevel"/>
    <w:tmpl w:val="3BB87BE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3D5101"/>
    <w:multiLevelType w:val="hybridMultilevel"/>
    <w:tmpl w:val="8FB8EE0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8C5072"/>
    <w:multiLevelType w:val="hybridMultilevel"/>
    <w:tmpl w:val="F10028D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77C018E"/>
    <w:multiLevelType w:val="hybridMultilevel"/>
    <w:tmpl w:val="C42A2F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19C36C3"/>
    <w:multiLevelType w:val="hybridMultilevel"/>
    <w:tmpl w:val="05386D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842B5D"/>
    <w:multiLevelType w:val="hybridMultilevel"/>
    <w:tmpl w:val="A45A988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8E651BC"/>
    <w:multiLevelType w:val="hybridMultilevel"/>
    <w:tmpl w:val="D7CC41B2"/>
    <w:lvl w:ilvl="0" w:tplc="5A5E3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6"/>
  </w:num>
  <w:num w:numId="4">
    <w:abstractNumId w:val="17"/>
  </w:num>
  <w:num w:numId="5">
    <w:abstractNumId w:val="6"/>
  </w:num>
  <w:num w:numId="6">
    <w:abstractNumId w:val="5"/>
  </w:num>
  <w:num w:numId="7">
    <w:abstractNumId w:val="14"/>
  </w:num>
  <w:num w:numId="8">
    <w:abstractNumId w:val="3"/>
  </w:num>
  <w:num w:numId="9">
    <w:abstractNumId w:val="4"/>
  </w:num>
  <w:num w:numId="10">
    <w:abstractNumId w:val="2"/>
  </w:num>
  <w:num w:numId="11">
    <w:abstractNumId w:val="8"/>
  </w:num>
  <w:num w:numId="12">
    <w:abstractNumId w:val="10"/>
  </w:num>
  <w:num w:numId="13">
    <w:abstractNumId w:val="13"/>
  </w:num>
  <w:num w:numId="14">
    <w:abstractNumId w:val="9"/>
  </w:num>
  <w:num w:numId="15">
    <w:abstractNumId w:val="11"/>
  </w:num>
  <w:num w:numId="16">
    <w:abstractNumId w:val="12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1B67"/>
    <w:rsid w:val="0000232E"/>
    <w:rsid w:val="000478ED"/>
    <w:rsid w:val="000E0491"/>
    <w:rsid w:val="001774C9"/>
    <w:rsid w:val="00226E27"/>
    <w:rsid w:val="00283639"/>
    <w:rsid w:val="002D4734"/>
    <w:rsid w:val="003622B1"/>
    <w:rsid w:val="006132C4"/>
    <w:rsid w:val="006153A6"/>
    <w:rsid w:val="00636B0C"/>
    <w:rsid w:val="006514C5"/>
    <w:rsid w:val="006869F0"/>
    <w:rsid w:val="00727C1C"/>
    <w:rsid w:val="007A3E89"/>
    <w:rsid w:val="008B17BE"/>
    <w:rsid w:val="0096149A"/>
    <w:rsid w:val="00B20EE1"/>
    <w:rsid w:val="00B51B67"/>
    <w:rsid w:val="00B576BF"/>
    <w:rsid w:val="00B7625E"/>
    <w:rsid w:val="00B762B4"/>
    <w:rsid w:val="00BF0D3C"/>
    <w:rsid w:val="00CD415C"/>
    <w:rsid w:val="00D67F22"/>
    <w:rsid w:val="00E84DBF"/>
    <w:rsid w:val="00F07E76"/>
    <w:rsid w:val="00FB3E7D"/>
    <w:rsid w:val="00FC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54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C9"/>
  </w:style>
  <w:style w:type="paragraph" w:styleId="4">
    <w:name w:val="heading 4"/>
    <w:basedOn w:val="a"/>
    <w:link w:val="40"/>
    <w:uiPriority w:val="9"/>
    <w:qFormat/>
    <w:rsid w:val="00B51B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51B6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B51B67"/>
    <w:rPr>
      <w:b/>
      <w:bCs/>
    </w:rPr>
  </w:style>
  <w:style w:type="character" w:customStyle="1" w:styleId="apple-converted-space">
    <w:name w:val="apple-converted-space"/>
    <w:basedOn w:val="a0"/>
    <w:rsid w:val="00B51B67"/>
  </w:style>
  <w:style w:type="paragraph" w:styleId="a4">
    <w:name w:val="Normal (Web)"/>
    <w:basedOn w:val="a"/>
    <w:unhideWhenUsed/>
    <w:rsid w:val="00B51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D415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E049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2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6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7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50</Company>
  <LinksUpToDate>false</LinksUpToDate>
  <CharactersWithSpaces>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</dc:creator>
  <cp:keywords/>
  <dc:description/>
  <cp:lastModifiedBy>Пользователь</cp:lastModifiedBy>
  <cp:revision>18</cp:revision>
  <cp:lastPrinted>2018-11-29T13:33:00Z</cp:lastPrinted>
  <dcterms:created xsi:type="dcterms:W3CDTF">2016-10-05T05:51:00Z</dcterms:created>
  <dcterms:modified xsi:type="dcterms:W3CDTF">2024-04-02T06:31:00Z</dcterms:modified>
</cp:coreProperties>
</file>