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41A08" w14:textId="77777777" w:rsidR="00025730" w:rsidRPr="00132635" w:rsidRDefault="00025730" w:rsidP="000257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132635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образования и науки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Республики Бурятия</w:t>
      </w:r>
    </w:p>
    <w:p w14:paraId="3D578F61" w14:textId="77777777" w:rsidR="00025730" w:rsidRPr="00132635" w:rsidRDefault="00025730" w:rsidP="000257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Районное управление </w:t>
      </w:r>
      <w:r w:rsidRPr="00132635">
        <w:rPr>
          <w:rFonts w:ascii="Times New Roman" w:eastAsia="Times New Roman" w:hAnsi="Times New Roman"/>
          <w:sz w:val="28"/>
          <w:szCs w:val="28"/>
          <w:lang w:eastAsia="ru-RU"/>
        </w:rPr>
        <w:t>образовани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 МО «Бичурский район»</w:t>
      </w:r>
    </w:p>
    <w:p w14:paraId="63245A59" w14:textId="77777777" w:rsidR="00025730" w:rsidRPr="00132635" w:rsidRDefault="00025730" w:rsidP="000257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3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общеобразовательное </w:t>
      </w:r>
      <w:r w:rsidRPr="00132635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 </w:t>
      </w:r>
    </w:p>
    <w:p w14:paraId="04AAE792" w14:textId="77777777" w:rsidR="00025730" w:rsidRPr="00A214B7" w:rsidRDefault="00025730" w:rsidP="000257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4B7">
        <w:rPr>
          <w:rFonts w:ascii="Times New Roman" w:eastAsia="Times New Roman" w:hAnsi="Times New Roman"/>
          <w:sz w:val="28"/>
          <w:szCs w:val="28"/>
          <w:lang w:eastAsia="ru-RU"/>
        </w:rPr>
        <w:t>«Бичурская средняя общеобразовательная школа № 3»</w:t>
      </w:r>
    </w:p>
    <w:p w14:paraId="2B827A59" w14:textId="77777777" w:rsidR="00025730" w:rsidRPr="00132635" w:rsidRDefault="00025730" w:rsidP="000257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9C658C" w14:textId="77777777" w:rsidR="00025730" w:rsidRPr="00132635" w:rsidRDefault="00025730" w:rsidP="000257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5730" w:rsidRPr="00132635" w14:paraId="534BE571" w14:textId="77777777" w:rsidTr="001F7108">
        <w:tc>
          <w:tcPr>
            <w:tcW w:w="4785" w:type="dxa"/>
            <w:hideMark/>
          </w:tcPr>
          <w:p w14:paraId="55F0950F" w14:textId="77777777" w:rsidR="00025730" w:rsidRPr="00132635" w:rsidRDefault="00025730" w:rsidP="001F71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3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Принята</w:t>
            </w:r>
            <w:proofErr w:type="gramEnd"/>
            <w:r w:rsidRPr="0013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заседании</w:t>
            </w:r>
          </w:p>
          <w:p w14:paraId="09933B31" w14:textId="77777777" w:rsidR="00025730" w:rsidRPr="00132635" w:rsidRDefault="00025730" w:rsidP="001F71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педагогического совета </w:t>
            </w:r>
          </w:p>
          <w:p w14:paraId="70527900" w14:textId="77777777" w:rsidR="00025730" w:rsidRDefault="00025730" w:rsidP="001F71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</w:t>
            </w:r>
          </w:p>
          <w:p w14:paraId="26F8E9AA" w14:textId="77777777" w:rsidR="00025730" w:rsidRPr="00132635" w:rsidRDefault="00025730" w:rsidP="001F71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«24» июня 2022</w:t>
            </w:r>
            <w:r w:rsidRPr="0013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14:paraId="3628F18E" w14:textId="77777777" w:rsidR="00025730" w:rsidRPr="00132635" w:rsidRDefault="00025730" w:rsidP="001F71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14:paraId="5BC7A369" w14:textId="77777777" w:rsidR="00025730" w:rsidRPr="00132635" w:rsidRDefault="00025730" w:rsidP="001F71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Утверждаю: </w:t>
            </w:r>
          </w:p>
          <w:p w14:paraId="14D4D049" w14:textId="77777777" w:rsidR="00025730" w:rsidRPr="00A214B7" w:rsidRDefault="00025730" w:rsidP="001F71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МБОУ «БСОШ № 3» </w:t>
            </w:r>
          </w:p>
          <w:p w14:paraId="43472B87" w14:textId="77777777" w:rsidR="00025730" w:rsidRPr="00A214B7" w:rsidRDefault="00025730" w:rsidP="001F71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1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З.А. Куприянова</w:t>
            </w:r>
          </w:p>
          <w:p w14:paraId="1C5DBDED" w14:textId="77777777" w:rsidR="00025730" w:rsidRPr="00132635" w:rsidRDefault="00025730" w:rsidP="001F71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«25»  июня  2022 г.</w:t>
            </w:r>
            <w:r w:rsidRPr="0013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2E86951E" w14:textId="77777777" w:rsidR="00077CBE" w:rsidRPr="00BE7B06" w:rsidRDefault="00077CBE" w:rsidP="00077C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136C9F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3B0FF8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E0487A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4950AD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A8ED50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A508A1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48D7FC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4A8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общеобразовательная</w:t>
      </w:r>
    </w:p>
    <w:p w14:paraId="1492D40A" w14:textId="77777777" w:rsidR="00077CBE" w:rsidRPr="005E34A8" w:rsidRDefault="00077CBE" w:rsidP="00077C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BE7B0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E34A8">
        <w:rPr>
          <w:rFonts w:ascii="Times New Roman" w:eastAsia="Times New Roman" w:hAnsi="Times New Roman"/>
          <w:sz w:val="28"/>
          <w:szCs w:val="28"/>
          <w:lang w:eastAsia="ru-RU"/>
        </w:rPr>
        <w:t>бщеразвивающая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E7B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34A8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</w:p>
    <w:p w14:paraId="43840B42" w14:textId="366821FC" w:rsidR="00077CBE" w:rsidRPr="00BE7B06" w:rsidRDefault="00077CBE" w:rsidP="00077C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2C6">
        <w:rPr>
          <w:rFonts w:ascii="Times New Roman" w:eastAsia="Times New Roman" w:hAnsi="Times New Roman"/>
          <w:sz w:val="28"/>
          <w:szCs w:val="28"/>
          <w:lang w:eastAsia="ru-RU"/>
        </w:rPr>
        <w:t xml:space="preserve">физкультурно-спортивной </w:t>
      </w:r>
      <w:r w:rsidRPr="005E34A8">
        <w:rPr>
          <w:rFonts w:ascii="Times New Roman" w:eastAsia="Times New Roman" w:hAnsi="Times New Roman"/>
          <w:sz w:val="28"/>
          <w:szCs w:val="28"/>
          <w:lang w:eastAsia="ru-RU"/>
        </w:rPr>
        <w:t>направленности</w:t>
      </w:r>
    </w:p>
    <w:p w14:paraId="3BB0C85B" w14:textId="127A5117" w:rsidR="00077CBE" w:rsidRPr="006C4385" w:rsidRDefault="005E42C6" w:rsidP="00077C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4385">
        <w:rPr>
          <w:rFonts w:ascii="Times New Roman" w:eastAsia="Times New Roman" w:hAnsi="Times New Roman"/>
          <w:b/>
          <w:sz w:val="28"/>
          <w:szCs w:val="28"/>
          <w:lang w:eastAsia="ru-RU"/>
        </w:rPr>
        <w:t>«Легкая атлетика»</w:t>
      </w:r>
    </w:p>
    <w:p w14:paraId="08031BAF" w14:textId="77777777" w:rsidR="00077CBE" w:rsidRPr="005E42C6" w:rsidRDefault="00077CBE" w:rsidP="00077C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49CD21" w14:textId="77777777" w:rsidR="00077CBE" w:rsidRDefault="00077CBE" w:rsidP="00077C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2E7FA2" w14:textId="77777777" w:rsidR="00025730" w:rsidRPr="005E42C6" w:rsidRDefault="00025730" w:rsidP="00077C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4F72E8" w14:textId="6344C6E2" w:rsidR="00077CBE" w:rsidRPr="005E42C6" w:rsidRDefault="00077CBE" w:rsidP="00077C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2C6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 учащихся: </w:t>
      </w:r>
      <w:r w:rsidR="005E42C6" w:rsidRPr="005E42C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5E42C6">
        <w:rPr>
          <w:rFonts w:ascii="Times New Roman" w:eastAsia="Times New Roman" w:hAnsi="Times New Roman"/>
          <w:sz w:val="28"/>
          <w:szCs w:val="28"/>
          <w:lang w:eastAsia="ru-RU"/>
        </w:rPr>
        <w:t xml:space="preserve"> - 1</w:t>
      </w:r>
      <w:r w:rsidR="005E42C6" w:rsidRPr="005E42C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E42C6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p w14:paraId="0EF81B4E" w14:textId="77777777" w:rsidR="00077CBE" w:rsidRPr="005E42C6" w:rsidRDefault="00077CBE" w:rsidP="00077C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2C6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реализации: 1 год</w:t>
      </w:r>
    </w:p>
    <w:p w14:paraId="5F3C3DE6" w14:textId="77777777" w:rsidR="00077CBE" w:rsidRDefault="00077CBE" w:rsidP="00077CBE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E340C4" w14:textId="77777777" w:rsidR="00025730" w:rsidRPr="00132635" w:rsidRDefault="00025730" w:rsidP="00077CBE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1F9419" w14:textId="77777777" w:rsidR="00077CBE" w:rsidRPr="00132635" w:rsidRDefault="00077CBE" w:rsidP="00077CBE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35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 - составитель: </w:t>
      </w:r>
    </w:p>
    <w:p w14:paraId="47813A01" w14:textId="55D60140" w:rsidR="00077CBE" w:rsidRPr="00132635" w:rsidRDefault="005E42C6" w:rsidP="00077CB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Токарева Надежда Сергеевна</w:t>
      </w:r>
      <w:r w:rsidR="00077CBE" w:rsidRPr="001326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77CBE" w:rsidRPr="00132635">
        <w:rPr>
          <w:rFonts w:ascii="Times New Roman" w:eastAsia="Times New Roman" w:hAnsi="Times New Roman"/>
          <w:sz w:val="28"/>
          <w:szCs w:val="28"/>
          <w:lang w:eastAsia="ru-RU"/>
        </w:rPr>
        <w:t>едагог дополнительного образования</w:t>
      </w:r>
    </w:p>
    <w:p w14:paraId="439B17AC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E7FD1F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E66DB8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0C156B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9E8129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CDF331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F7447E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0B5743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1F75BC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F4A9AD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1E3FC4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812DF3" w14:textId="77777777" w:rsidR="00077CBE" w:rsidRPr="00BE7B06" w:rsidRDefault="00077CBE" w:rsidP="00077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CCA4E9" w14:textId="5436CB9F" w:rsidR="00077CBE" w:rsidRPr="00BE7B06" w:rsidRDefault="00025730" w:rsidP="00077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Бичура</w:t>
      </w:r>
      <w:proofErr w:type="gramEnd"/>
      <w:r>
        <w:rPr>
          <w:rFonts w:ascii="Times New Roman" w:hAnsi="Times New Roman"/>
          <w:sz w:val="28"/>
          <w:szCs w:val="28"/>
        </w:rPr>
        <w:t>, 2022 г.</w:t>
      </w:r>
    </w:p>
    <w:p w14:paraId="3FDF4C1F" w14:textId="77777777" w:rsidR="00077CBE" w:rsidRPr="00C263ED" w:rsidRDefault="00077CBE" w:rsidP="00077CBE">
      <w:pPr>
        <w:pStyle w:val="pStyleHead1"/>
        <w:rPr>
          <w:rStyle w:val="fStyleHead1"/>
          <w:b w:val="0"/>
          <w:sz w:val="24"/>
          <w:szCs w:val="24"/>
        </w:rPr>
      </w:pPr>
      <w:r w:rsidRPr="00BE7B06">
        <w:br w:type="page"/>
      </w:r>
      <w:r w:rsidRPr="00C263ED">
        <w:rPr>
          <w:rStyle w:val="fStyleHead1"/>
          <w:b w:val="0"/>
          <w:sz w:val="24"/>
          <w:szCs w:val="24"/>
        </w:rPr>
        <w:lastRenderedPageBreak/>
        <w:t>Оглавление</w:t>
      </w:r>
    </w:p>
    <w:p w14:paraId="7478140E" w14:textId="0E9E9322" w:rsidR="00077CBE" w:rsidRPr="00C263ED" w:rsidRDefault="00077CBE" w:rsidP="00077CBE">
      <w:pPr>
        <w:pStyle w:val="pStyleHead1"/>
        <w:numPr>
          <w:ilvl w:val="0"/>
          <w:numId w:val="29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C263ED">
        <w:rPr>
          <w:rStyle w:val="fStyleHead1"/>
          <w:b w:val="0"/>
          <w:sz w:val="24"/>
          <w:szCs w:val="24"/>
        </w:rPr>
        <w:t xml:space="preserve">Комплекс основных характеристик </w:t>
      </w:r>
      <w:proofErr w:type="gramStart"/>
      <w:r w:rsidRPr="00C263ED">
        <w:rPr>
          <w:rStyle w:val="fStyleHead1"/>
          <w:b w:val="0"/>
          <w:sz w:val="24"/>
          <w:szCs w:val="24"/>
        </w:rPr>
        <w:t>дополнительной</w:t>
      </w:r>
      <w:proofErr w:type="gramEnd"/>
    </w:p>
    <w:p w14:paraId="3DA65246" w14:textId="77777777" w:rsidR="00077CBE" w:rsidRPr="00C263ED" w:rsidRDefault="00077CBE" w:rsidP="00077CBE">
      <w:pPr>
        <w:pStyle w:val="pStyleHead1"/>
        <w:tabs>
          <w:tab w:val="left" w:pos="0"/>
          <w:tab w:val="left" w:pos="426"/>
        </w:tabs>
        <w:spacing w:before="0" w:after="0"/>
        <w:jc w:val="both"/>
        <w:rPr>
          <w:rStyle w:val="fStyleHead1"/>
          <w:b w:val="0"/>
          <w:sz w:val="24"/>
          <w:szCs w:val="24"/>
        </w:rPr>
      </w:pPr>
      <w:r w:rsidRPr="00C263ED">
        <w:rPr>
          <w:rStyle w:val="fStyleHead1"/>
          <w:b w:val="0"/>
          <w:sz w:val="24"/>
          <w:szCs w:val="24"/>
        </w:rPr>
        <w:t>общеразвивающей программы</w:t>
      </w:r>
    </w:p>
    <w:p w14:paraId="30AF2491" w14:textId="77777777" w:rsidR="00077CBE" w:rsidRPr="00C263ED" w:rsidRDefault="00077CBE" w:rsidP="00077CBE">
      <w:pPr>
        <w:pStyle w:val="pStyleHead1"/>
        <w:numPr>
          <w:ilvl w:val="1"/>
          <w:numId w:val="29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C263ED">
        <w:rPr>
          <w:rStyle w:val="fStyleHead1"/>
          <w:b w:val="0"/>
          <w:sz w:val="24"/>
          <w:szCs w:val="24"/>
        </w:rPr>
        <w:t xml:space="preserve">    Пояснительная записка                                                                      </w:t>
      </w:r>
    </w:p>
    <w:p w14:paraId="4A1AA00C" w14:textId="77777777" w:rsidR="00077CBE" w:rsidRPr="00C263ED" w:rsidRDefault="00077CBE" w:rsidP="00077CBE">
      <w:pPr>
        <w:pStyle w:val="pStyleHead1"/>
        <w:numPr>
          <w:ilvl w:val="1"/>
          <w:numId w:val="29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C263ED">
        <w:rPr>
          <w:rStyle w:val="fStyleHead1"/>
          <w:b w:val="0"/>
          <w:sz w:val="24"/>
          <w:szCs w:val="24"/>
        </w:rPr>
        <w:t xml:space="preserve">Цель, задачи, ожидаемые результаты                                           </w:t>
      </w:r>
    </w:p>
    <w:p w14:paraId="7A7AD03C" w14:textId="77777777" w:rsidR="00077CBE" w:rsidRPr="00C263ED" w:rsidRDefault="00077CBE" w:rsidP="00077CBE">
      <w:pPr>
        <w:pStyle w:val="pStyleHead1"/>
        <w:numPr>
          <w:ilvl w:val="1"/>
          <w:numId w:val="29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C263ED">
        <w:rPr>
          <w:rStyle w:val="fStyleHead1"/>
          <w:b w:val="0"/>
          <w:sz w:val="24"/>
          <w:szCs w:val="24"/>
        </w:rPr>
        <w:t xml:space="preserve">Содержание программы                                                                </w:t>
      </w:r>
    </w:p>
    <w:p w14:paraId="549392DE" w14:textId="77777777" w:rsidR="00077CBE" w:rsidRPr="00C263ED" w:rsidRDefault="00077CBE" w:rsidP="00077CBE">
      <w:pPr>
        <w:pStyle w:val="pStyleHead1"/>
        <w:tabs>
          <w:tab w:val="center" w:pos="4677"/>
          <w:tab w:val="left" w:pos="6150"/>
        </w:tabs>
        <w:spacing w:before="0" w:after="0"/>
        <w:jc w:val="both"/>
        <w:rPr>
          <w:rStyle w:val="fStyleHead1"/>
          <w:b w:val="0"/>
          <w:sz w:val="24"/>
          <w:szCs w:val="24"/>
        </w:rPr>
      </w:pPr>
    </w:p>
    <w:p w14:paraId="3C763F44" w14:textId="77777777" w:rsidR="00077CBE" w:rsidRPr="00C263ED" w:rsidRDefault="00077CBE" w:rsidP="00077CBE">
      <w:pPr>
        <w:pStyle w:val="pStyleHead1"/>
        <w:numPr>
          <w:ilvl w:val="0"/>
          <w:numId w:val="29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C263ED">
        <w:rPr>
          <w:rStyle w:val="fStyleHead1"/>
          <w:b w:val="0"/>
          <w:sz w:val="24"/>
          <w:szCs w:val="24"/>
        </w:rPr>
        <w:t>Комплекс организационно педагогических условий</w:t>
      </w:r>
    </w:p>
    <w:p w14:paraId="1F65EDC5" w14:textId="77777777" w:rsidR="00077CBE" w:rsidRPr="00C263ED" w:rsidRDefault="00077CBE" w:rsidP="00077CBE">
      <w:pPr>
        <w:pStyle w:val="pStyleHead1"/>
        <w:numPr>
          <w:ilvl w:val="1"/>
          <w:numId w:val="2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C263ED">
        <w:rPr>
          <w:rStyle w:val="fStyleHead1"/>
          <w:b w:val="0"/>
          <w:sz w:val="24"/>
          <w:szCs w:val="24"/>
        </w:rPr>
        <w:t xml:space="preserve">Календарный учебный график                                                      </w:t>
      </w:r>
    </w:p>
    <w:p w14:paraId="245F5EC8" w14:textId="77777777" w:rsidR="00077CBE" w:rsidRPr="00C263ED" w:rsidRDefault="00077CBE" w:rsidP="00077CBE">
      <w:pPr>
        <w:pStyle w:val="pStyleHead1"/>
        <w:numPr>
          <w:ilvl w:val="1"/>
          <w:numId w:val="2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C263ED">
        <w:rPr>
          <w:rStyle w:val="fStyleHead1"/>
          <w:b w:val="0"/>
          <w:sz w:val="24"/>
          <w:szCs w:val="24"/>
        </w:rPr>
        <w:t xml:space="preserve">Условия реализации программы                                                   </w:t>
      </w:r>
    </w:p>
    <w:p w14:paraId="79C3EBAE" w14:textId="77777777" w:rsidR="00077CBE" w:rsidRPr="00C263ED" w:rsidRDefault="00077CBE" w:rsidP="00077CBE">
      <w:pPr>
        <w:pStyle w:val="pStyleHead1"/>
        <w:numPr>
          <w:ilvl w:val="1"/>
          <w:numId w:val="2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C263ED">
        <w:rPr>
          <w:rStyle w:val="fStyleHead1"/>
          <w:b w:val="0"/>
          <w:sz w:val="24"/>
          <w:szCs w:val="24"/>
        </w:rPr>
        <w:t xml:space="preserve">Формы аттестации                                                                          </w:t>
      </w:r>
    </w:p>
    <w:p w14:paraId="6C3567EC" w14:textId="77777777" w:rsidR="00077CBE" w:rsidRPr="00C263ED" w:rsidRDefault="00077CBE" w:rsidP="00077CBE">
      <w:pPr>
        <w:pStyle w:val="pStyleHead1"/>
        <w:numPr>
          <w:ilvl w:val="1"/>
          <w:numId w:val="2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C263ED">
        <w:rPr>
          <w:rStyle w:val="fStyleHead1"/>
          <w:b w:val="0"/>
          <w:sz w:val="24"/>
          <w:szCs w:val="24"/>
        </w:rPr>
        <w:t xml:space="preserve">Оценочные материалы                                                                   </w:t>
      </w:r>
    </w:p>
    <w:p w14:paraId="57E0B05C" w14:textId="77777777" w:rsidR="00077CBE" w:rsidRPr="00C263ED" w:rsidRDefault="00077CBE" w:rsidP="00077CBE">
      <w:pPr>
        <w:pStyle w:val="pStyleHead1"/>
        <w:numPr>
          <w:ilvl w:val="1"/>
          <w:numId w:val="2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C263ED">
        <w:rPr>
          <w:rStyle w:val="fStyleHead1"/>
          <w:b w:val="0"/>
          <w:sz w:val="24"/>
          <w:szCs w:val="24"/>
        </w:rPr>
        <w:t xml:space="preserve">Методические материалы                                                               </w:t>
      </w:r>
    </w:p>
    <w:p w14:paraId="61DA9B5A" w14:textId="77777777" w:rsidR="00077CBE" w:rsidRPr="00C263ED" w:rsidRDefault="00077CBE" w:rsidP="00077CBE">
      <w:pPr>
        <w:pStyle w:val="pStyleHead1"/>
        <w:numPr>
          <w:ilvl w:val="1"/>
          <w:numId w:val="2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C263ED">
        <w:rPr>
          <w:rStyle w:val="fStyleHead1"/>
          <w:b w:val="0"/>
          <w:sz w:val="24"/>
          <w:szCs w:val="24"/>
        </w:rPr>
        <w:t xml:space="preserve">Список литературы                                                                        </w:t>
      </w:r>
    </w:p>
    <w:p w14:paraId="747F361F" w14:textId="77777777" w:rsidR="006C4385" w:rsidRDefault="00077CBE" w:rsidP="00077C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63ED">
        <w:rPr>
          <w:rFonts w:ascii="Times New Roman" w:hAnsi="Times New Roman"/>
          <w:sz w:val="24"/>
          <w:szCs w:val="24"/>
        </w:rPr>
        <w:br w:type="page"/>
      </w:r>
      <w:r w:rsidRPr="00C263ED">
        <w:rPr>
          <w:rFonts w:ascii="Times New Roman" w:hAnsi="Times New Roman"/>
          <w:b/>
          <w:sz w:val="24"/>
          <w:szCs w:val="24"/>
        </w:rPr>
        <w:lastRenderedPageBreak/>
        <w:t xml:space="preserve">1.Комплекс основных характеристик дополнительной общеобразовательной </w:t>
      </w:r>
    </w:p>
    <w:p w14:paraId="6238A2A9" w14:textId="77777777" w:rsidR="006C4385" w:rsidRDefault="00077CBE" w:rsidP="00077C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63ED">
        <w:rPr>
          <w:rFonts w:ascii="Times New Roman" w:hAnsi="Times New Roman"/>
          <w:b/>
          <w:sz w:val="24"/>
          <w:szCs w:val="24"/>
        </w:rPr>
        <w:t>общ</w:t>
      </w:r>
      <w:r w:rsidRPr="00C263ED">
        <w:rPr>
          <w:rFonts w:ascii="Times New Roman" w:hAnsi="Times New Roman"/>
          <w:b/>
          <w:sz w:val="24"/>
          <w:szCs w:val="24"/>
        </w:rPr>
        <w:t>е</w:t>
      </w:r>
      <w:r w:rsidRPr="00C263ED">
        <w:rPr>
          <w:rFonts w:ascii="Times New Roman" w:hAnsi="Times New Roman"/>
          <w:b/>
          <w:sz w:val="24"/>
          <w:szCs w:val="24"/>
        </w:rPr>
        <w:t xml:space="preserve">развивающей программы </w:t>
      </w:r>
    </w:p>
    <w:p w14:paraId="3CDC4FAC" w14:textId="31C51E03" w:rsidR="00077CBE" w:rsidRPr="00C263ED" w:rsidRDefault="00077CBE" w:rsidP="00077C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63ED">
        <w:rPr>
          <w:rFonts w:ascii="Times New Roman" w:eastAsia="Times New Roman" w:hAnsi="Times New Roman"/>
          <w:b/>
          <w:sz w:val="24"/>
          <w:szCs w:val="24"/>
          <w:lang w:eastAsia="ru-RU"/>
        </w:rPr>
        <w:t>1.1. Пояснительная записка</w:t>
      </w:r>
    </w:p>
    <w:p w14:paraId="6AE949CE" w14:textId="77777777" w:rsidR="00077CBE" w:rsidRPr="00C263ED" w:rsidRDefault="00077CBE" w:rsidP="00077C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2C15940" w14:textId="77777777" w:rsidR="00077CBE" w:rsidRPr="00C263ED" w:rsidRDefault="00077CBE" w:rsidP="00077C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63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Нормативные правовые основы разработки ДООП: </w:t>
      </w:r>
    </w:p>
    <w:p w14:paraId="1E89B801" w14:textId="77777777" w:rsidR="00077CBE" w:rsidRPr="00C263ED" w:rsidRDefault="00077CBE" w:rsidP="00077CBE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29.12.2012 № 273-ФЗ «Об образовании в РФ».</w:t>
      </w:r>
    </w:p>
    <w:p w14:paraId="2464CA58" w14:textId="77777777" w:rsidR="00077CBE" w:rsidRPr="00C263ED" w:rsidRDefault="00077CBE" w:rsidP="00077CB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>Концепция развития дополнительного образования детей (Распоряжение Прав</w:t>
      </w: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>тельства РФ от 04.09.2014 г. № 1726-р).</w:t>
      </w:r>
    </w:p>
    <w:p w14:paraId="49B34C7D" w14:textId="77777777" w:rsidR="00077CBE" w:rsidRPr="00C263ED" w:rsidRDefault="00077CBE" w:rsidP="00077CB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</w:t>
      </w: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>бования к устройству».</w:t>
      </w:r>
    </w:p>
    <w:p w14:paraId="7E8A2BED" w14:textId="77777777" w:rsidR="00077CBE" w:rsidRPr="00C263ED" w:rsidRDefault="00077CBE" w:rsidP="00077CB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</w:t>
      </w: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>тельным общеобразовательным пр</w:t>
      </w: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>граммам»</w:t>
      </w:r>
    </w:p>
    <w:p w14:paraId="15C41F1B" w14:textId="77777777" w:rsidR="00077CBE" w:rsidRPr="00C263ED" w:rsidRDefault="00077CBE" w:rsidP="00077CB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>Письмо Минобрнауки России от 18.11.2015 № 09-3242 «О направлении информ</w:t>
      </w: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>ции» (вместе с «Методическими рекомендациями по проектированию дополн</w:t>
      </w: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>тельных общеразвивающих программ (включая ра</w:t>
      </w: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>ноуровневые программы)».</w:t>
      </w:r>
      <w:proofErr w:type="gramEnd"/>
    </w:p>
    <w:p w14:paraId="1FEA19F7" w14:textId="77777777" w:rsidR="00077CBE" w:rsidRPr="00C263ED" w:rsidRDefault="00077CBE" w:rsidP="00077CB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>Приказ Главного управления образования и молодежной политики Алтайского края от 19.03.2015 № 535 «Об утверждении методических рекомендаций по разр</w:t>
      </w: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>ботке дополнительных общеобразовательных (общеразвивающих) программ».</w:t>
      </w:r>
    </w:p>
    <w:p w14:paraId="6DE7D2F2" w14:textId="77777777" w:rsidR="00032C23" w:rsidRPr="00C263ED" w:rsidRDefault="00032C23" w:rsidP="00032C2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>Положение о дополнительной общеобразовательной (общеразвивающей) програ</w:t>
      </w: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>ме МБОУ БСОШ № 3 (приказ МБОУ «Бичурская СОШ № 3» № 139/1    от 25.06.2022 г.)</w:t>
      </w:r>
    </w:p>
    <w:p w14:paraId="68A1F2A3" w14:textId="77777777" w:rsidR="00077CBE" w:rsidRPr="00C263ED" w:rsidRDefault="00077CBE" w:rsidP="00077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CCAEEA" w14:textId="67DB4C26" w:rsidR="00077CBE" w:rsidRPr="00C263ED" w:rsidRDefault="00032C23" w:rsidP="00032C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3ED">
        <w:rPr>
          <w:rFonts w:ascii="Times New Roman" w:eastAsia="Calibri" w:hAnsi="Times New Roman" w:cs="Times New Roman"/>
          <w:b/>
          <w:sz w:val="24"/>
          <w:szCs w:val="24"/>
        </w:rPr>
        <w:t>Актуальность рабочей  программы</w:t>
      </w:r>
      <w:r w:rsidRPr="00C263ED">
        <w:rPr>
          <w:rFonts w:ascii="Times New Roman" w:eastAsia="Calibri" w:hAnsi="Times New Roman" w:cs="Times New Roman"/>
          <w:sz w:val="24"/>
          <w:szCs w:val="24"/>
        </w:rPr>
        <w:t xml:space="preserve"> заключается  в  приобщение их к зд</w:t>
      </w:r>
      <w:r w:rsidRPr="00C263ED">
        <w:rPr>
          <w:rFonts w:ascii="Times New Roman" w:eastAsia="Calibri" w:hAnsi="Times New Roman" w:cs="Times New Roman"/>
          <w:sz w:val="24"/>
          <w:szCs w:val="24"/>
        </w:rPr>
        <w:t>о</w:t>
      </w:r>
      <w:r w:rsidRPr="00C263ED">
        <w:rPr>
          <w:rFonts w:ascii="Times New Roman" w:eastAsia="Calibri" w:hAnsi="Times New Roman" w:cs="Times New Roman"/>
          <w:sz w:val="24"/>
          <w:szCs w:val="24"/>
        </w:rPr>
        <w:t>ровому образу жизни. Систематические занятия физической культурой и спортом – самое действенное средство оздоровления подрастающего покол</w:t>
      </w:r>
      <w:r w:rsidRPr="00C263ED">
        <w:rPr>
          <w:rFonts w:ascii="Times New Roman" w:eastAsia="Calibri" w:hAnsi="Times New Roman" w:cs="Times New Roman"/>
          <w:sz w:val="24"/>
          <w:szCs w:val="24"/>
        </w:rPr>
        <w:t>е</w:t>
      </w:r>
      <w:r w:rsidRPr="00C263ED">
        <w:rPr>
          <w:rFonts w:ascii="Times New Roman" w:eastAsia="Calibri" w:hAnsi="Times New Roman" w:cs="Times New Roman"/>
          <w:sz w:val="24"/>
          <w:szCs w:val="24"/>
        </w:rPr>
        <w:t>ния.  Легкоатлетический спорт - один из самых массовых видов в системе физического воспитания. Высокое прикладное значение делает его жизненно важным средством подготовки нашей молодежи, к высокопроизв</w:t>
      </w:r>
      <w:r w:rsidRPr="00C263ED">
        <w:rPr>
          <w:rFonts w:ascii="Times New Roman" w:eastAsia="Calibri" w:hAnsi="Times New Roman" w:cs="Times New Roman"/>
          <w:sz w:val="24"/>
          <w:szCs w:val="24"/>
        </w:rPr>
        <w:t>о</w:t>
      </w:r>
      <w:r w:rsidRPr="00C263ED">
        <w:rPr>
          <w:rFonts w:ascii="Times New Roman" w:eastAsia="Calibri" w:hAnsi="Times New Roman" w:cs="Times New Roman"/>
          <w:sz w:val="24"/>
          <w:szCs w:val="24"/>
        </w:rPr>
        <w:t>дительному труду и обороне Родины. Малоподвижный образ жизни учащихся, компьют</w:t>
      </w:r>
      <w:r w:rsidRPr="00C263ED">
        <w:rPr>
          <w:rFonts w:ascii="Times New Roman" w:eastAsia="Calibri" w:hAnsi="Times New Roman" w:cs="Times New Roman"/>
          <w:sz w:val="24"/>
          <w:szCs w:val="24"/>
        </w:rPr>
        <w:t>е</w:t>
      </w:r>
      <w:r w:rsidRPr="00C263ED">
        <w:rPr>
          <w:rFonts w:ascii="Times New Roman" w:eastAsia="Calibri" w:hAnsi="Times New Roman" w:cs="Times New Roman"/>
          <w:sz w:val="24"/>
          <w:szCs w:val="24"/>
        </w:rPr>
        <w:t>ризация населения, требует  увеличения  их  двигательной активности,  а  также  расшир</w:t>
      </w:r>
      <w:r w:rsidRPr="00C263ED">
        <w:rPr>
          <w:rFonts w:ascii="Times New Roman" w:eastAsia="Calibri" w:hAnsi="Times New Roman" w:cs="Times New Roman"/>
          <w:sz w:val="24"/>
          <w:szCs w:val="24"/>
        </w:rPr>
        <w:t>е</w:t>
      </w:r>
      <w:r w:rsidRPr="00C263ED">
        <w:rPr>
          <w:rFonts w:ascii="Times New Roman" w:eastAsia="Calibri" w:hAnsi="Times New Roman" w:cs="Times New Roman"/>
          <w:sz w:val="24"/>
          <w:szCs w:val="24"/>
        </w:rPr>
        <w:t>ния  внеурочной  физкультурно-оздоровительной  и спо</w:t>
      </w:r>
      <w:r w:rsidRPr="00C263ED">
        <w:rPr>
          <w:rFonts w:ascii="Times New Roman" w:eastAsia="Calibri" w:hAnsi="Times New Roman" w:cs="Times New Roman"/>
          <w:sz w:val="24"/>
          <w:szCs w:val="24"/>
        </w:rPr>
        <w:t>р</w:t>
      </w:r>
      <w:r w:rsidRPr="00C263ED">
        <w:rPr>
          <w:rFonts w:ascii="Times New Roman" w:eastAsia="Calibri" w:hAnsi="Times New Roman" w:cs="Times New Roman"/>
          <w:sz w:val="24"/>
          <w:szCs w:val="24"/>
        </w:rPr>
        <w:t>тивной  работы,  цель  которой  –  заложить  фундамент  крепкого  здоровья молодого  поколения  нашей  страны.</w:t>
      </w:r>
    </w:p>
    <w:p w14:paraId="721D3327" w14:textId="77777777" w:rsidR="006C4385" w:rsidRDefault="006C4385" w:rsidP="00077C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85F1263" w14:textId="77777777" w:rsidR="00077CBE" w:rsidRPr="00C263ED" w:rsidRDefault="00077CBE" w:rsidP="00077C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63ED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Обучение включает в себя следующие основные предметы (разделы):</w:t>
      </w:r>
    </w:p>
    <w:p w14:paraId="32512F77" w14:textId="7C427A2C" w:rsidR="00077CBE" w:rsidRPr="00C263ED" w:rsidRDefault="00032C23" w:rsidP="00077CBE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>физическая культура</w:t>
      </w:r>
    </w:p>
    <w:p w14:paraId="6F96B75A" w14:textId="77777777" w:rsidR="00077CBE" w:rsidRPr="00C263ED" w:rsidRDefault="00077CBE" w:rsidP="00077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9310B7" w14:textId="7DC1B347" w:rsidR="00032C23" w:rsidRPr="00C263ED" w:rsidRDefault="00077CBE" w:rsidP="00032C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3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Вид программы: </w:t>
      </w:r>
      <w:r w:rsidR="00032C23" w:rsidRPr="00C263ED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 xml:space="preserve">одифицированная программа </w:t>
      </w:r>
    </w:p>
    <w:p w14:paraId="6EDBC83F" w14:textId="052705F7" w:rsidR="00077CBE" w:rsidRPr="00C263ED" w:rsidRDefault="00077CBE" w:rsidP="00032C2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3ED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</w:t>
      </w:r>
    </w:p>
    <w:p w14:paraId="009E1D4A" w14:textId="31349AB1" w:rsidR="00077CBE" w:rsidRPr="00C263ED" w:rsidRDefault="00077CBE" w:rsidP="00077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3ED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Направленность программы:</w:t>
      </w: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физкультурно-спортивная</w:t>
      </w:r>
    </w:p>
    <w:p w14:paraId="4CD651DC" w14:textId="77777777" w:rsidR="00077CBE" w:rsidRPr="00C263ED" w:rsidRDefault="00077CBE" w:rsidP="00077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EA68EF" w14:textId="77777777" w:rsidR="00C263ED" w:rsidRPr="00C263ED" w:rsidRDefault="00077CBE" w:rsidP="00077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3ED">
        <w:rPr>
          <w:rFonts w:ascii="Times New Roman" w:eastAsia="Times New Roman" w:hAnsi="Times New Roman"/>
          <w:b/>
          <w:sz w:val="24"/>
          <w:szCs w:val="24"/>
          <w:lang w:eastAsia="ru-RU"/>
        </w:rPr>
        <w:t>Адресат программы:</w:t>
      </w:r>
      <w:r w:rsidRPr="00C263ED">
        <w:rPr>
          <w:rFonts w:ascii="Times New Roman" w:hAnsi="Times New Roman"/>
          <w:sz w:val="24"/>
          <w:szCs w:val="24"/>
        </w:rPr>
        <w:t xml:space="preserve"> </w:t>
      </w:r>
    </w:p>
    <w:p w14:paraId="550F44AE" w14:textId="651C2FBD" w:rsidR="00077CBE" w:rsidRPr="00C263ED" w:rsidRDefault="00C263ED" w:rsidP="00077CB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263ED">
        <w:rPr>
          <w:rFonts w:ascii="Times New Roman" w:hAnsi="Times New Roman"/>
          <w:sz w:val="24"/>
          <w:szCs w:val="24"/>
        </w:rPr>
        <w:t xml:space="preserve">Программа рассчитана на возраст 12-18 лет. </w:t>
      </w:r>
      <w:r w:rsidRPr="00C263ED">
        <w:rPr>
          <w:rFonts w:ascii="Times New Roman" w:eastAsia="Calibri" w:hAnsi="Times New Roman" w:cs="Times New Roman"/>
          <w:sz w:val="24"/>
          <w:szCs w:val="24"/>
        </w:rPr>
        <w:t>Отличительные  особенности  дополнител</w:t>
      </w:r>
      <w:r w:rsidRPr="00C263ED">
        <w:rPr>
          <w:rFonts w:ascii="Times New Roman" w:eastAsia="Calibri" w:hAnsi="Times New Roman" w:cs="Times New Roman"/>
          <w:sz w:val="24"/>
          <w:szCs w:val="24"/>
        </w:rPr>
        <w:t>ь</w:t>
      </w:r>
      <w:r w:rsidRPr="00C263ED">
        <w:rPr>
          <w:rFonts w:ascii="Times New Roman" w:eastAsia="Calibri" w:hAnsi="Times New Roman" w:cs="Times New Roman"/>
          <w:sz w:val="24"/>
          <w:szCs w:val="24"/>
        </w:rPr>
        <w:t>ной  образовательной  программы заключаются  в  том,  что  занимаясь  по  данной  пр</w:t>
      </w:r>
      <w:r w:rsidRPr="00C263ED">
        <w:rPr>
          <w:rFonts w:ascii="Times New Roman" w:eastAsia="Calibri" w:hAnsi="Times New Roman" w:cs="Times New Roman"/>
          <w:sz w:val="24"/>
          <w:szCs w:val="24"/>
        </w:rPr>
        <w:t>о</w:t>
      </w:r>
      <w:r w:rsidRPr="00C263ED">
        <w:rPr>
          <w:rFonts w:ascii="Times New Roman" w:eastAsia="Calibri" w:hAnsi="Times New Roman" w:cs="Times New Roman"/>
          <w:sz w:val="24"/>
          <w:szCs w:val="24"/>
        </w:rPr>
        <w:t xml:space="preserve">грамме,  учащиеся  получают основы  знаний  и  практические  умения  для  дальнейшего  обучения  в  группах начальной  подготовки  (ГНП-2года обучения и УТГ)  в  ДЮСШ  по  предпрофессиональной  программе  или программе спортивной подготовки отделения легкой атлетики. </w:t>
      </w:r>
      <w:r w:rsidRPr="00C263ED">
        <w:rPr>
          <w:rFonts w:ascii="Times New Roman" w:eastAsia="Times New Roman" w:hAnsi="Times New Roman" w:cs="Times New Roman"/>
          <w:sz w:val="24"/>
          <w:szCs w:val="24"/>
        </w:rPr>
        <w:t>Для получения теоретических знаний,  на тренировочных занятиях пр</w:t>
      </w:r>
      <w:r w:rsidRPr="00C263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63ED">
        <w:rPr>
          <w:rFonts w:ascii="Times New Roman" w:eastAsia="Times New Roman" w:hAnsi="Times New Roman" w:cs="Times New Roman"/>
          <w:sz w:val="24"/>
          <w:szCs w:val="24"/>
        </w:rPr>
        <w:t>меняются ИКТ, с использованием ТСО.</w:t>
      </w:r>
      <w:r w:rsidRPr="00C263E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45CAB1C2" w14:textId="77777777" w:rsidR="00077CBE" w:rsidRPr="00C263ED" w:rsidRDefault="00077CBE" w:rsidP="00077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12448F" w14:textId="77777777" w:rsidR="00077CBE" w:rsidRPr="00C263ED" w:rsidRDefault="00077CBE" w:rsidP="00077C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63ED">
        <w:rPr>
          <w:rFonts w:ascii="Times New Roman" w:eastAsia="Times New Roman" w:hAnsi="Times New Roman"/>
          <w:b/>
          <w:sz w:val="24"/>
          <w:szCs w:val="24"/>
          <w:lang w:eastAsia="ru-RU"/>
        </w:rPr>
        <w:t>Срок и объем освоения программы:</w:t>
      </w:r>
    </w:p>
    <w:p w14:paraId="33DCD6B3" w14:textId="68E860FF" w:rsidR="00077CBE" w:rsidRPr="00C263ED" w:rsidRDefault="00C263ED" w:rsidP="00077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 xml:space="preserve"> 1 год</w:t>
      </w:r>
      <w:r w:rsidR="00077CBE" w:rsidRPr="00C263E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 xml:space="preserve">216 </w:t>
      </w:r>
      <w:r w:rsidR="00077CBE" w:rsidRPr="00C263ED">
        <w:rPr>
          <w:rFonts w:ascii="Times New Roman" w:eastAsia="Times New Roman" w:hAnsi="Times New Roman"/>
          <w:sz w:val="24"/>
          <w:szCs w:val="24"/>
          <w:lang w:eastAsia="ru-RU"/>
        </w:rPr>
        <w:t>педагогических часов, из них:</w:t>
      </w:r>
    </w:p>
    <w:p w14:paraId="3A256612" w14:textId="2A804C9F" w:rsidR="00077CBE" w:rsidRPr="00C263ED" w:rsidRDefault="00077CBE" w:rsidP="00077CB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«Стартовый уровень» - </w:t>
      </w:r>
      <w:r w:rsidR="00C263ED" w:rsidRPr="00C263ED">
        <w:rPr>
          <w:rFonts w:ascii="Times New Roman" w:eastAsia="Times New Roman" w:hAnsi="Times New Roman"/>
          <w:sz w:val="24"/>
          <w:szCs w:val="24"/>
          <w:lang w:eastAsia="ru-RU"/>
        </w:rPr>
        <w:t>1 год, 216 педагогических часов</w:t>
      </w:r>
    </w:p>
    <w:p w14:paraId="5E4BB4F5" w14:textId="7DE947AE" w:rsidR="00077CBE" w:rsidRPr="00C263ED" w:rsidRDefault="00077CBE" w:rsidP="00077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3ED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обучения:</w:t>
      </w: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 xml:space="preserve"> очная</w:t>
      </w:r>
    </w:p>
    <w:p w14:paraId="196A0854" w14:textId="77777777" w:rsidR="00077CBE" w:rsidRPr="00C263ED" w:rsidRDefault="00077CBE" w:rsidP="00077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CE3285" w14:textId="5CF56E5C" w:rsidR="00077CBE" w:rsidRPr="00C263ED" w:rsidRDefault="00077CBE" w:rsidP="00077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3ED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организации образовательной деятельности:</w:t>
      </w: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 разн</w:t>
      </w: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>возрастные</w:t>
      </w:r>
    </w:p>
    <w:p w14:paraId="6874CE0A" w14:textId="77777777" w:rsidR="00077CBE" w:rsidRPr="00C263ED" w:rsidRDefault="00077CBE" w:rsidP="00077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113889" w14:textId="77777777" w:rsidR="00077CBE" w:rsidRPr="00C263ED" w:rsidRDefault="00077CBE" w:rsidP="00077C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63ED"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занятий:</w:t>
      </w:r>
    </w:p>
    <w:p w14:paraId="03B2D6FC" w14:textId="77777777" w:rsidR="00077CBE" w:rsidRPr="00BE7B06" w:rsidRDefault="00077CBE" w:rsidP="00077CB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1"/>
        <w:gridCol w:w="2253"/>
        <w:gridCol w:w="1966"/>
        <w:gridCol w:w="2562"/>
      </w:tblGrid>
      <w:tr w:rsidR="00C263ED" w:rsidRPr="00C263ED" w14:paraId="190537A5" w14:textId="77777777" w:rsidTr="00706AD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EEE34A5" w14:textId="77777777" w:rsidR="00077CBE" w:rsidRPr="00C263ED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63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14:paraId="13669980" w14:textId="77777777" w:rsidR="00077CBE" w:rsidRPr="00C263ED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63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Стартовый ур</w:t>
            </w:r>
            <w:r w:rsidRPr="00C263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C263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вень</w:t>
            </w:r>
          </w:p>
        </w:tc>
        <w:tc>
          <w:tcPr>
            <w:tcW w:w="0" w:type="auto"/>
            <w:vAlign w:val="center"/>
            <w:hideMark/>
          </w:tcPr>
          <w:p w14:paraId="621B8B34" w14:textId="77777777" w:rsidR="00077CBE" w:rsidRPr="00C263ED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63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Базовый ур</w:t>
            </w:r>
            <w:r w:rsidRPr="00C263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C263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вень</w:t>
            </w:r>
          </w:p>
        </w:tc>
        <w:tc>
          <w:tcPr>
            <w:tcW w:w="0" w:type="auto"/>
            <w:vAlign w:val="center"/>
            <w:hideMark/>
          </w:tcPr>
          <w:p w14:paraId="55B84393" w14:textId="77777777" w:rsidR="00077CBE" w:rsidRPr="00C263ED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63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Продвинутый ур</w:t>
            </w:r>
            <w:r w:rsidRPr="00C263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C263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вень</w:t>
            </w:r>
          </w:p>
        </w:tc>
      </w:tr>
      <w:tr w:rsidR="00C263ED" w:rsidRPr="00C263ED" w14:paraId="26DA47AF" w14:textId="77777777" w:rsidTr="00C263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34753A" w14:textId="4D6172FF" w:rsidR="00077CBE" w:rsidRPr="00C263ED" w:rsidRDefault="00C263ED" w:rsidP="00706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63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Легкая атл</w:t>
            </w:r>
            <w:r w:rsidRPr="00C263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C263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0" w:type="auto"/>
            <w:vAlign w:val="center"/>
            <w:hideMark/>
          </w:tcPr>
          <w:p w14:paraId="0F822C6E" w14:textId="29BCC70E" w:rsidR="00077CBE" w:rsidRPr="00C263ED" w:rsidRDefault="00C263ED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="00077CBE" w:rsidRPr="00C26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 в неделю;</w:t>
            </w:r>
          </w:p>
          <w:p w14:paraId="0FEF4344" w14:textId="430CB186" w:rsidR="00077CBE" w:rsidRPr="00C263ED" w:rsidRDefault="00C263ED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216 </w:t>
            </w:r>
            <w:r w:rsidR="00077CBE" w:rsidRPr="00C26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 в год.</w:t>
            </w:r>
          </w:p>
        </w:tc>
        <w:tc>
          <w:tcPr>
            <w:tcW w:w="0" w:type="auto"/>
            <w:vAlign w:val="center"/>
          </w:tcPr>
          <w:p w14:paraId="7FB6E10A" w14:textId="698E2BD3" w:rsidR="00077CBE" w:rsidRPr="00C263ED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EDC5CA0" w14:textId="59032ACF" w:rsidR="00077CBE" w:rsidRPr="00C263ED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80B9C43" w14:textId="77777777" w:rsidR="00C263ED" w:rsidRDefault="00C263ED" w:rsidP="00077CB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FCCB16" w14:textId="76766B9F" w:rsidR="00077CBE" w:rsidRPr="00C263ED" w:rsidRDefault="00077CBE" w:rsidP="00077CBE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63ED">
        <w:rPr>
          <w:rFonts w:ascii="Times New Roman" w:eastAsia="Times New Roman" w:hAnsi="Times New Roman"/>
          <w:b/>
          <w:sz w:val="24"/>
          <w:szCs w:val="24"/>
          <w:lang w:eastAsia="ru-RU"/>
        </w:rPr>
        <w:t>1.2. Цель, задачи, ожидаемые результаты</w:t>
      </w:r>
    </w:p>
    <w:p w14:paraId="3AB2B84F" w14:textId="77852771" w:rsidR="00077CBE" w:rsidRPr="00C263ED" w:rsidRDefault="00077CBE" w:rsidP="00C26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263ED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="00C263ED" w:rsidRPr="00C2336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263ED" w:rsidRPr="00C263ED">
        <w:rPr>
          <w:rFonts w:ascii="Times New Roman" w:eastAsia="Calibri" w:hAnsi="Times New Roman" w:cs="Times New Roman"/>
          <w:sz w:val="24"/>
          <w:szCs w:val="24"/>
        </w:rPr>
        <w:t>1.</w:t>
      </w:r>
      <w:r w:rsidR="00C263ED" w:rsidRPr="00C26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Одной из приоритетных целей в области современного образования и воспит</w:t>
      </w:r>
      <w:r w:rsidR="00C263ED" w:rsidRPr="00C26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C263ED" w:rsidRPr="00C26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является</w:t>
      </w:r>
      <w:r w:rsidR="00C263ED" w:rsidRPr="00C263E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  <w:r w:rsidR="00C263ED" w:rsidRPr="00C26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интеграция детей, находящихся в трудной жизненной ситуации, на учёте КДН и ПДН, семьи СОП в систему дополнительного о</w:t>
      </w:r>
      <w:r w:rsidR="00C263ED" w:rsidRPr="00C26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C263ED" w:rsidRPr="00C26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разования.</w:t>
      </w:r>
      <w:r w:rsidR="00C263ED" w:rsidRPr="00C263ED">
        <w:rPr>
          <w:rFonts w:ascii="Times New Roman" w:eastAsia="Calibri" w:hAnsi="Times New Roman" w:cs="Times New Roman"/>
          <w:sz w:val="24"/>
          <w:szCs w:val="24"/>
        </w:rPr>
        <w:t xml:space="preserve"> 2.Создание  условий  для  развития  физических  качеств  и  способностей, предпосылок  для достижения уч</w:t>
      </w:r>
      <w:r w:rsidR="00C263ED" w:rsidRPr="00C263ED">
        <w:rPr>
          <w:rFonts w:ascii="Times New Roman" w:eastAsia="Calibri" w:hAnsi="Times New Roman" w:cs="Times New Roman"/>
          <w:sz w:val="24"/>
          <w:szCs w:val="24"/>
        </w:rPr>
        <w:t>а</w:t>
      </w:r>
      <w:r w:rsidR="00C263ED" w:rsidRPr="00C263ED">
        <w:rPr>
          <w:rFonts w:ascii="Times New Roman" w:eastAsia="Calibri" w:hAnsi="Times New Roman" w:cs="Times New Roman"/>
          <w:sz w:val="24"/>
          <w:szCs w:val="24"/>
        </w:rPr>
        <w:t>щимися спортивных успехов в соответствии с их индивидуальными способностями.</w:t>
      </w:r>
      <w:proofErr w:type="gramEnd"/>
      <w:r w:rsidR="00C263ED" w:rsidRPr="00C263ED">
        <w:rPr>
          <w:rFonts w:ascii="Times New Roman" w:eastAsia="Calibri" w:hAnsi="Times New Roman" w:cs="Times New Roman"/>
          <w:sz w:val="24"/>
          <w:szCs w:val="24"/>
        </w:rPr>
        <w:t xml:space="preserve">  Укрепление  здоровья  и  формирования  у  воспитанников  потребности  в  здоровом о</w:t>
      </w:r>
      <w:r w:rsidR="00C263ED" w:rsidRPr="00C263ED">
        <w:rPr>
          <w:rFonts w:ascii="Times New Roman" w:eastAsia="Calibri" w:hAnsi="Times New Roman" w:cs="Times New Roman"/>
          <w:sz w:val="24"/>
          <w:szCs w:val="24"/>
        </w:rPr>
        <w:t>б</w:t>
      </w:r>
      <w:r w:rsidR="00C263ED" w:rsidRPr="00C263ED">
        <w:rPr>
          <w:rFonts w:ascii="Times New Roman" w:eastAsia="Calibri" w:hAnsi="Times New Roman" w:cs="Times New Roman"/>
          <w:sz w:val="24"/>
          <w:szCs w:val="24"/>
        </w:rPr>
        <w:t>разе жизни и интереса к физической культуре и спорту.</w:t>
      </w:r>
    </w:p>
    <w:p w14:paraId="753EEBC1" w14:textId="77777777" w:rsidR="00C263ED" w:rsidRPr="00C263ED" w:rsidRDefault="00077CBE" w:rsidP="00077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3ED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  <w:r w:rsidRPr="00C263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59CAC6A" w14:textId="77777777" w:rsidR="00C263ED" w:rsidRPr="00C263ED" w:rsidRDefault="00C263ED" w:rsidP="00C263E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63ED">
        <w:rPr>
          <w:rFonts w:ascii="Times New Roman" w:hAnsi="Times New Roman" w:cs="Times New Roman"/>
          <w:sz w:val="24"/>
          <w:szCs w:val="24"/>
          <w:u w:val="single"/>
        </w:rPr>
        <w:t xml:space="preserve">Обучающие:  </w:t>
      </w:r>
    </w:p>
    <w:p w14:paraId="768F412F" w14:textId="77777777" w:rsidR="00C263ED" w:rsidRPr="00C263ED" w:rsidRDefault="00C263ED" w:rsidP="00C26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3ED">
        <w:rPr>
          <w:rFonts w:ascii="Times New Roman" w:hAnsi="Times New Roman" w:cs="Times New Roman"/>
          <w:sz w:val="24"/>
          <w:szCs w:val="24"/>
        </w:rPr>
        <w:t>Освоить  знания  о  физической  культуре  и  спорте,  роли  и  формировании  здорового образа жизни.  Обучить  умению  использовать  различные  сист</w:t>
      </w:r>
      <w:r w:rsidRPr="00C263ED">
        <w:rPr>
          <w:rFonts w:ascii="Times New Roman" w:hAnsi="Times New Roman" w:cs="Times New Roman"/>
          <w:sz w:val="24"/>
          <w:szCs w:val="24"/>
        </w:rPr>
        <w:t>е</w:t>
      </w:r>
      <w:r w:rsidRPr="00C263ED">
        <w:rPr>
          <w:rFonts w:ascii="Times New Roman" w:hAnsi="Times New Roman" w:cs="Times New Roman"/>
          <w:sz w:val="24"/>
          <w:szCs w:val="24"/>
        </w:rPr>
        <w:t>мы  и  виды  физических  упражнений в самостоятельных занятиях физической культурой.   Обучить  навыкам  в</w:t>
      </w:r>
      <w:r w:rsidRPr="00C263ED">
        <w:rPr>
          <w:rFonts w:ascii="Times New Roman" w:hAnsi="Times New Roman" w:cs="Times New Roman"/>
          <w:sz w:val="24"/>
          <w:szCs w:val="24"/>
        </w:rPr>
        <w:t>ы</w:t>
      </w:r>
      <w:r w:rsidRPr="00C263ED">
        <w:rPr>
          <w:rFonts w:ascii="Times New Roman" w:hAnsi="Times New Roman" w:cs="Times New Roman"/>
          <w:sz w:val="24"/>
          <w:szCs w:val="24"/>
        </w:rPr>
        <w:t>полнения  разнообразных  физических  упражнений  различной функциональной  напра</w:t>
      </w:r>
      <w:r w:rsidRPr="00C263ED">
        <w:rPr>
          <w:rFonts w:ascii="Times New Roman" w:hAnsi="Times New Roman" w:cs="Times New Roman"/>
          <w:sz w:val="24"/>
          <w:szCs w:val="24"/>
        </w:rPr>
        <w:t>в</w:t>
      </w:r>
      <w:r w:rsidRPr="00C263ED">
        <w:rPr>
          <w:rFonts w:ascii="Times New Roman" w:hAnsi="Times New Roman" w:cs="Times New Roman"/>
          <w:sz w:val="24"/>
          <w:szCs w:val="24"/>
        </w:rPr>
        <w:t>ленности,  технических  действий  базовых  видов  спорта,  а также применять их в игр</w:t>
      </w:r>
      <w:r w:rsidRPr="00C263ED">
        <w:rPr>
          <w:rFonts w:ascii="Times New Roman" w:hAnsi="Times New Roman" w:cs="Times New Roman"/>
          <w:sz w:val="24"/>
          <w:szCs w:val="24"/>
        </w:rPr>
        <w:t>о</w:t>
      </w:r>
      <w:r w:rsidRPr="00C263ED">
        <w:rPr>
          <w:rFonts w:ascii="Times New Roman" w:hAnsi="Times New Roman" w:cs="Times New Roman"/>
          <w:sz w:val="24"/>
          <w:szCs w:val="24"/>
        </w:rPr>
        <w:t xml:space="preserve">вой и соревновательной деятельности. </w:t>
      </w:r>
    </w:p>
    <w:p w14:paraId="70C4B0BE" w14:textId="77777777" w:rsidR="00C263ED" w:rsidRPr="00C263ED" w:rsidRDefault="00C263ED" w:rsidP="00C263E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63ED"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Развивающие:  </w:t>
      </w:r>
    </w:p>
    <w:p w14:paraId="44BD4EDA" w14:textId="77777777" w:rsidR="00C263ED" w:rsidRPr="00C263ED" w:rsidRDefault="00C263ED" w:rsidP="00C26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3ED">
        <w:rPr>
          <w:rFonts w:ascii="Times New Roman" w:hAnsi="Times New Roman" w:cs="Times New Roman"/>
          <w:sz w:val="24"/>
          <w:szCs w:val="24"/>
        </w:rPr>
        <w:t xml:space="preserve"> Развивать  двигательную  активность  за  счет  направленного  воспитания  основных ф</w:t>
      </w:r>
      <w:r w:rsidRPr="00C263ED">
        <w:rPr>
          <w:rFonts w:ascii="Times New Roman" w:hAnsi="Times New Roman" w:cs="Times New Roman"/>
          <w:sz w:val="24"/>
          <w:szCs w:val="24"/>
        </w:rPr>
        <w:t>и</w:t>
      </w:r>
      <w:r w:rsidRPr="00C263ED">
        <w:rPr>
          <w:rFonts w:ascii="Times New Roman" w:hAnsi="Times New Roman" w:cs="Times New Roman"/>
          <w:sz w:val="24"/>
          <w:szCs w:val="24"/>
        </w:rPr>
        <w:t>зических качеств и физических способностей;  Развивать  позитивное  отношение  к  зан</w:t>
      </w:r>
      <w:r w:rsidRPr="00C263ED">
        <w:rPr>
          <w:rFonts w:ascii="Times New Roman" w:hAnsi="Times New Roman" w:cs="Times New Roman"/>
          <w:sz w:val="24"/>
          <w:szCs w:val="24"/>
        </w:rPr>
        <w:t>я</w:t>
      </w:r>
      <w:r w:rsidRPr="00C263ED">
        <w:rPr>
          <w:rFonts w:ascii="Times New Roman" w:hAnsi="Times New Roman" w:cs="Times New Roman"/>
          <w:sz w:val="24"/>
          <w:szCs w:val="24"/>
        </w:rPr>
        <w:t>тиям  физической  культурой,  спортивным играм.</w:t>
      </w:r>
    </w:p>
    <w:p w14:paraId="2D86D557" w14:textId="77777777" w:rsidR="00C263ED" w:rsidRPr="00C263ED" w:rsidRDefault="00C263ED" w:rsidP="00C263E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63ED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Воспитательные: </w:t>
      </w:r>
    </w:p>
    <w:p w14:paraId="64CE25B3" w14:textId="28B343C6" w:rsidR="00077CBE" w:rsidRPr="00C263ED" w:rsidRDefault="00C263ED" w:rsidP="00C26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3ED">
        <w:rPr>
          <w:rFonts w:ascii="Times New Roman" w:hAnsi="Times New Roman" w:cs="Times New Roman"/>
          <w:sz w:val="24"/>
          <w:szCs w:val="24"/>
        </w:rPr>
        <w:t xml:space="preserve"> Воспитать  ценностное  отношение  к  своему  здоровью  и  жизни,  здоровью окружа</w:t>
      </w:r>
      <w:r w:rsidRPr="00C263ED">
        <w:rPr>
          <w:rFonts w:ascii="Times New Roman" w:hAnsi="Times New Roman" w:cs="Times New Roman"/>
          <w:sz w:val="24"/>
          <w:szCs w:val="24"/>
        </w:rPr>
        <w:t>ю</w:t>
      </w:r>
      <w:r w:rsidRPr="00C263ED">
        <w:rPr>
          <w:rFonts w:ascii="Times New Roman" w:hAnsi="Times New Roman" w:cs="Times New Roman"/>
          <w:sz w:val="24"/>
          <w:szCs w:val="24"/>
        </w:rPr>
        <w:t>щих людей.  Воспитать  положительные  качества  личности,  нормы  коллективного вз</w:t>
      </w:r>
      <w:r w:rsidRPr="00C263ED">
        <w:rPr>
          <w:rFonts w:ascii="Times New Roman" w:hAnsi="Times New Roman" w:cs="Times New Roman"/>
          <w:sz w:val="24"/>
          <w:szCs w:val="24"/>
        </w:rPr>
        <w:t>а</w:t>
      </w:r>
      <w:r w:rsidRPr="00C263ED">
        <w:rPr>
          <w:rFonts w:ascii="Times New Roman" w:hAnsi="Times New Roman" w:cs="Times New Roman"/>
          <w:sz w:val="24"/>
          <w:szCs w:val="24"/>
        </w:rPr>
        <w:t>имодействия и сотрудничества в учебной и соре</w:t>
      </w:r>
      <w:r w:rsidRPr="00C263ED">
        <w:rPr>
          <w:rFonts w:ascii="Times New Roman" w:hAnsi="Times New Roman" w:cs="Times New Roman"/>
          <w:sz w:val="24"/>
          <w:szCs w:val="24"/>
        </w:rPr>
        <w:t>в</w:t>
      </w:r>
      <w:r w:rsidRPr="00C263ED">
        <w:rPr>
          <w:rFonts w:ascii="Times New Roman" w:hAnsi="Times New Roman" w:cs="Times New Roman"/>
          <w:sz w:val="24"/>
          <w:szCs w:val="24"/>
        </w:rPr>
        <w:t>новательной деятельности; Воспитать  индивидуальные  психические  черты  и  особенности  в  общении  и коллективном  вза</w:t>
      </w:r>
      <w:r w:rsidRPr="00C263ED">
        <w:rPr>
          <w:rFonts w:ascii="Times New Roman" w:hAnsi="Times New Roman" w:cs="Times New Roman"/>
          <w:sz w:val="24"/>
          <w:szCs w:val="24"/>
        </w:rPr>
        <w:t>и</w:t>
      </w:r>
      <w:r w:rsidRPr="00C263ED">
        <w:rPr>
          <w:rFonts w:ascii="Times New Roman" w:hAnsi="Times New Roman" w:cs="Times New Roman"/>
          <w:sz w:val="24"/>
          <w:szCs w:val="24"/>
        </w:rPr>
        <w:t>модействии  средствами  и  методами  командно-игровой деятельности; Воспитать  пол</w:t>
      </w:r>
      <w:r w:rsidRPr="00C263ED">
        <w:rPr>
          <w:rFonts w:ascii="Times New Roman" w:hAnsi="Times New Roman" w:cs="Times New Roman"/>
          <w:sz w:val="24"/>
          <w:szCs w:val="24"/>
        </w:rPr>
        <w:t>о</w:t>
      </w:r>
      <w:r w:rsidRPr="00C263ED">
        <w:rPr>
          <w:rFonts w:ascii="Times New Roman" w:hAnsi="Times New Roman" w:cs="Times New Roman"/>
          <w:sz w:val="24"/>
          <w:szCs w:val="24"/>
        </w:rPr>
        <w:t>жительное  о</w:t>
      </w:r>
      <w:r w:rsidRPr="00C263ED">
        <w:rPr>
          <w:rFonts w:ascii="Times New Roman" w:hAnsi="Times New Roman" w:cs="Times New Roman"/>
          <w:sz w:val="24"/>
          <w:szCs w:val="24"/>
        </w:rPr>
        <w:t>т</w:t>
      </w:r>
      <w:r w:rsidRPr="00C263ED">
        <w:rPr>
          <w:rFonts w:ascii="Times New Roman" w:hAnsi="Times New Roman" w:cs="Times New Roman"/>
          <w:sz w:val="24"/>
          <w:szCs w:val="24"/>
        </w:rPr>
        <w:t>ношение  к  занятиям  физической  культурой  и желанию продолжить своё физическое совершенство в дальнейшем.</w:t>
      </w:r>
    </w:p>
    <w:p w14:paraId="003BBC41" w14:textId="77777777" w:rsidR="00C263ED" w:rsidRDefault="00C263ED" w:rsidP="00077C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3893757" w14:textId="77777777" w:rsidR="00077CBE" w:rsidRPr="00C263ED" w:rsidRDefault="00077CBE" w:rsidP="00077C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63ED">
        <w:rPr>
          <w:rFonts w:ascii="Times New Roman" w:eastAsia="Times New Roman" w:hAnsi="Times New Roman"/>
          <w:b/>
          <w:sz w:val="24"/>
          <w:szCs w:val="24"/>
          <w:lang w:eastAsia="ru-RU"/>
        </w:rPr>
        <w:t>Ожидаемые результаты:</w:t>
      </w:r>
    </w:p>
    <w:p w14:paraId="521CF359" w14:textId="77777777" w:rsidR="00077CBE" w:rsidRPr="00C263ED" w:rsidRDefault="00077CBE" w:rsidP="00077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5852"/>
        <w:gridCol w:w="1140"/>
        <w:gridCol w:w="1736"/>
      </w:tblGrid>
      <w:tr w:rsidR="00077CBE" w:rsidRPr="00C263ED" w14:paraId="20636750" w14:textId="77777777" w:rsidTr="00706AD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BB08901" w14:textId="77777777" w:rsidR="00077CBE" w:rsidRPr="00C263ED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84C5E0" w14:textId="77777777" w:rsidR="00077CBE" w:rsidRPr="00C263ED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63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Стартовый уровень</w:t>
            </w:r>
          </w:p>
        </w:tc>
        <w:tc>
          <w:tcPr>
            <w:tcW w:w="0" w:type="auto"/>
            <w:vAlign w:val="center"/>
            <w:hideMark/>
          </w:tcPr>
          <w:p w14:paraId="46A80C66" w14:textId="77777777" w:rsidR="00077CBE" w:rsidRPr="00C263ED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63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0" w:type="auto"/>
            <w:vAlign w:val="center"/>
            <w:hideMark/>
          </w:tcPr>
          <w:p w14:paraId="37F07FCB" w14:textId="77777777" w:rsidR="00077CBE" w:rsidRPr="00C263ED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63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Продвинутый уровень</w:t>
            </w:r>
          </w:p>
        </w:tc>
      </w:tr>
      <w:tr w:rsidR="00077CBE" w:rsidRPr="00C263ED" w14:paraId="375B7E77" w14:textId="77777777" w:rsidTr="006C43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7F365D" w14:textId="77777777" w:rsidR="00077CBE" w:rsidRPr="00C263ED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0" w:type="auto"/>
            <w:vAlign w:val="center"/>
            <w:hideMark/>
          </w:tcPr>
          <w:p w14:paraId="62A4EE06" w14:textId="77777777" w:rsidR="00C263ED" w:rsidRPr="00C263ED" w:rsidRDefault="00C263ED" w:rsidP="00C263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Знать:</w:t>
            </w:r>
          </w:p>
          <w:p w14:paraId="6C4C3EEF" w14:textId="77777777" w:rsidR="00C263ED" w:rsidRPr="00C263ED" w:rsidRDefault="00C263ED" w:rsidP="00C263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развития избранного вида спорта;  </w:t>
            </w:r>
            <w:proofErr w:type="spellStart"/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псих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функциональные</w:t>
            </w:r>
            <w:proofErr w:type="spellEnd"/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собственного орг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низма; индивидуальные способы контроля над развитием 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адаптивных свойств организма, укрепления зд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ровья и повышения физической подготовленности;  способы организации самостоятельных занятий ф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зическими упражнениями с разной функциональной направленн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стью, правила использования спортивн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го инвентаря и оборудования, принципы создания простейших спо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тивных сооружений и площадок;</w:t>
            </w:r>
          </w:p>
          <w:p w14:paraId="4B556081" w14:textId="3D0BCB92" w:rsidR="00C263ED" w:rsidRPr="00C263ED" w:rsidRDefault="00C263ED" w:rsidP="00C26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личной гигиены, профилактики травм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тизма и оказания доврачебной помощи при занятиях физич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скими упражнениями.</w:t>
            </w:r>
          </w:p>
        </w:tc>
        <w:tc>
          <w:tcPr>
            <w:tcW w:w="0" w:type="auto"/>
            <w:vAlign w:val="center"/>
          </w:tcPr>
          <w:p w14:paraId="25642316" w14:textId="6DC07D7C" w:rsidR="00077CBE" w:rsidRPr="00C263ED" w:rsidRDefault="00077CBE" w:rsidP="0070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DA2BDE4" w14:textId="654045BE" w:rsidR="00077CBE" w:rsidRPr="00C263ED" w:rsidRDefault="00077CBE" w:rsidP="0070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77CBE" w:rsidRPr="00C263ED" w14:paraId="3A56A942" w14:textId="77777777" w:rsidTr="00C263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0F5C45" w14:textId="77777777" w:rsidR="00077CBE" w:rsidRPr="00C263ED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0" w:type="auto"/>
            <w:vAlign w:val="center"/>
            <w:hideMark/>
          </w:tcPr>
          <w:p w14:paraId="2F451D18" w14:textId="77777777" w:rsidR="00C263ED" w:rsidRPr="00C263ED" w:rsidRDefault="00C263ED" w:rsidP="00C263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Уметь:</w:t>
            </w:r>
          </w:p>
          <w:p w14:paraId="04539006" w14:textId="0979DBA4" w:rsidR="00077CBE" w:rsidRPr="00C263ED" w:rsidRDefault="00C263ED" w:rsidP="00C26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технически правильно осуществлять двигательные действия избранного вида спортивной специализ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ции, использовать их в условиях соревновательной деятел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ности и организации собственн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го досуга;  проводить самостоятельные занятия по развитию основных физ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ческих способностей, коррекции осанки и телослож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ния;  разрабатывать индивидуальный двигательный режим, подбирать и планировать физические упражн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ния, поддерживать оптимальный уровень индивид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альной работоспособности; - контролировать и регул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ровать функциональное состояние организма при в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полнении физических упражнений, добиваться оздор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вительного эффекта и соверше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ствования физических кондиций;  управлять своими эмоциями, эффективно взаимодействовать </w:t>
            </w:r>
            <w:proofErr w:type="gramStart"/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сверстниками, вл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деть культурой общения;  соблюдать правила безопа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ности и профилактики травматизма на занятиях физ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ческими упражнени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ми, оказывать первую помощь при травмах и несчастных случаях;  пользоваться совр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менным спортивным инвентарем и оборудованием, специальными техническими средствами с целью п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вышения эффективности самостоятельных форм зан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тий физической культ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263ED">
              <w:rPr>
                <w:rFonts w:ascii="Times New Roman" w:eastAsia="Calibri" w:hAnsi="Times New Roman" w:cs="Times New Roman"/>
                <w:sz w:val="24"/>
                <w:szCs w:val="24"/>
              </w:rPr>
              <w:t>рой.</w:t>
            </w:r>
          </w:p>
        </w:tc>
        <w:tc>
          <w:tcPr>
            <w:tcW w:w="0" w:type="auto"/>
            <w:vAlign w:val="center"/>
          </w:tcPr>
          <w:p w14:paraId="14C8D833" w14:textId="09E4076A" w:rsidR="00077CBE" w:rsidRPr="00C263ED" w:rsidRDefault="00077CBE" w:rsidP="0070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81AE1D5" w14:textId="080D8640" w:rsidR="00077CBE" w:rsidRPr="00C263ED" w:rsidRDefault="00077CBE" w:rsidP="0070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6C66502F" w14:textId="77777777" w:rsidR="00077CBE" w:rsidRPr="00C263ED" w:rsidRDefault="00077CBE" w:rsidP="00077CBE">
      <w:pPr>
        <w:rPr>
          <w:sz w:val="24"/>
          <w:szCs w:val="24"/>
        </w:rPr>
      </w:pPr>
    </w:p>
    <w:p w14:paraId="2C1F1116" w14:textId="77777777" w:rsidR="00077CBE" w:rsidRPr="001F7108" w:rsidRDefault="00077CBE" w:rsidP="00077C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br w:type="page"/>
      </w:r>
      <w:r w:rsidRPr="001F7108">
        <w:rPr>
          <w:rFonts w:ascii="Times New Roman" w:hAnsi="Times New Roman"/>
          <w:sz w:val="24"/>
          <w:szCs w:val="24"/>
        </w:rPr>
        <w:lastRenderedPageBreak/>
        <w:t>1.3. Содержание программы</w:t>
      </w:r>
    </w:p>
    <w:p w14:paraId="3EDF5621" w14:textId="1B7F881A" w:rsidR="00077CBE" w:rsidRPr="001F7108" w:rsidRDefault="00077CBE" w:rsidP="00077CBE">
      <w:pPr>
        <w:pStyle w:val="pStyleTextCenter"/>
        <w:spacing w:line="240" w:lineRule="auto"/>
        <w:ind w:firstLine="567"/>
        <w:rPr>
          <w:sz w:val="24"/>
          <w:szCs w:val="24"/>
        </w:rPr>
      </w:pPr>
      <w:r w:rsidRPr="001F7108">
        <w:rPr>
          <w:rStyle w:val="fStyleTextBold"/>
          <w:color w:val="auto"/>
          <w:sz w:val="24"/>
          <w:szCs w:val="24"/>
        </w:rPr>
        <w:t>«</w:t>
      </w:r>
      <w:r w:rsidR="001F7108" w:rsidRPr="001F7108">
        <w:rPr>
          <w:rStyle w:val="fStyleTextBold"/>
          <w:color w:val="auto"/>
          <w:sz w:val="24"/>
          <w:szCs w:val="24"/>
        </w:rPr>
        <w:t>Легкая атлетика</w:t>
      </w:r>
      <w:r w:rsidRPr="001F7108">
        <w:rPr>
          <w:rStyle w:val="fStyleTextBold"/>
          <w:color w:val="auto"/>
          <w:sz w:val="24"/>
          <w:szCs w:val="24"/>
        </w:rPr>
        <w:t>»</w:t>
      </w:r>
    </w:p>
    <w:p w14:paraId="18F8015D" w14:textId="77777777" w:rsidR="00077CBE" w:rsidRPr="001F7108" w:rsidRDefault="00077CBE" w:rsidP="00077CBE">
      <w:pPr>
        <w:pStyle w:val="pStyleTextCenter"/>
        <w:spacing w:line="240" w:lineRule="auto"/>
        <w:ind w:firstLine="567"/>
        <w:rPr>
          <w:sz w:val="24"/>
          <w:szCs w:val="24"/>
        </w:rPr>
      </w:pPr>
      <w:r w:rsidRPr="001F7108">
        <w:rPr>
          <w:rStyle w:val="fStyleTextBold"/>
          <w:sz w:val="24"/>
          <w:szCs w:val="24"/>
        </w:rPr>
        <w:t>Стартовый уровень (1 год обучения)</w:t>
      </w:r>
    </w:p>
    <w:p w14:paraId="7D590A4C" w14:textId="77777777" w:rsidR="00077CBE" w:rsidRPr="001F7108" w:rsidRDefault="00077CBE" w:rsidP="00077CBE">
      <w:pPr>
        <w:pStyle w:val="pStyleTextCenter"/>
        <w:spacing w:line="240" w:lineRule="auto"/>
        <w:ind w:firstLine="567"/>
        <w:rPr>
          <w:sz w:val="24"/>
          <w:szCs w:val="24"/>
        </w:rPr>
      </w:pPr>
      <w:r w:rsidRPr="001F7108">
        <w:rPr>
          <w:rStyle w:val="fStyleTextBold"/>
          <w:sz w:val="24"/>
          <w:szCs w:val="24"/>
        </w:rPr>
        <w:t>Учебный план</w:t>
      </w:r>
    </w:p>
    <w:p w14:paraId="5BED0AAE" w14:textId="77777777" w:rsidR="00077CBE" w:rsidRPr="006C4385" w:rsidRDefault="00077CBE" w:rsidP="00077CBE">
      <w:pPr>
        <w:pStyle w:val="pStyleTextRight"/>
        <w:spacing w:line="240" w:lineRule="auto"/>
        <w:ind w:firstLine="567"/>
        <w:rPr>
          <w:sz w:val="24"/>
          <w:szCs w:val="24"/>
        </w:rPr>
      </w:pPr>
      <w:r w:rsidRPr="006C4385">
        <w:rPr>
          <w:rStyle w:val="fStyleText"/>
          <w:rFonts w:eastAsiaTheme="majorEastAsia"/>
          <w:sz w:val="24"/>
          <w:szCs w:val="24"/>
        </w:rPr>
        <w:t>Таблица 1.3.1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261"/>
        <w:gridCol w:w="992"/>
        <w:gridCol w:w="1276"/>
        <w:gridCol w:w="1417"/>
        <w:gridCol w:w="1913"/>
      </w:tblGrid>
      <w:tr w:rsidR="00077CBE" w:rsidRPr="00BB7958" w14:paraId="40066399" w14:textId="77777777" w:rsidTr="00BB7958">
        <w:trPr>
          <w:trHeight w:val="369"/>
        </w:trPr>
        <w:tc>
          <w:tcPr>
            <w:tcW w:w="637" w:type="dxa"/>
            <w:vMerge w:val="restart"/>
          </w:tcPr>
          <w:p w14:paraId="2FBFA5D4" w14:textId="77777777" w:rsidR="00077CBE" w:rsidRPr="00BB7958" w:rsidRDefault="00077CBE" w:rsidP="00BB7958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rStyle w:val="fStyleTableTh"/>
              </w:rPr>
              <w:t>№</w:t>
            </w:r>
          </w:p>
          <w:p w14:paraId="66499014" w14:textId="77777777" w:rsidR="00077CBE" w:rsidRPr="00BB7958" w:rsidRDefault="00077CBE" w:rsidP="00BB7958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proofErr w:type="gramStart"/>
            <w:r w:rsidRPr="00BB7958">
              <w:rPr>
                <w:rStyle w:val="fStyleTableTh"/>
              </w:rPr>
              <w:t>п</w:t>
            </w:r>
            <w:proofErr w:type="gramEnd"/>
            <w:r w:rsidRPr="00BB7958">
              <w:rPr>
                <w:rStyle w:val="fStyleTableTh"/>
              </w:rPr>
              <w:t>/п</w:t>
            </w:r>
          </w:p>
        </w:tc>
        <w:tc>
          <w:tcPr>
            <w:tcW w:w="3261" w:type="dxa"/>
            <w:vMerge w:val="restart"/>
          </w:tcPr>
          <w:p w14:paraId="2F2935D8" w14:textId="77777777" w:rsidR="00077CBE" w:rsidRPr="00BB7958" w:rsidRDefault="00077CBE" w:rsidP="00BB7958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rStyle w:val="fStyleTableTh"/>
              </w:rPr>
              <w:t>Название раздела, т</w:t>
            </w:r>
            <w:r w:rsidRPr="00BB7958">
              <w:rPr>
                <w:rStyle w:val="fStyleTableTh"/>
              </w:rPr>
              <w:t>е</w:t>
            </w:r>
            <w:r w:rsidRPr="00BB7958">
              <w:rPr>
                <w:rStyle w:val="fStyleTableTh"/>
              </w:rPr>
              <w:t>мы</w:t>
            </w:r>
          </w:p>
        </w:tc>
        <w:tc>
          <w:tcPr>
            <w:tcW w:w="3685" w:type="dxa"/>
            <w:gridSpan w:val="3"/>
          </w:tcPr>
          <w:p w14:paraId="5B036C7E" w14:textId="77777777" w:rsidR="00077CBE" w:rsidRPr="00BB7958" w:rsidRDefault="00077CBE" w:rsidP="00BB7958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rStyle w:val="fStyleTableTh"/>
              </w:rPr>
              <w:t>Количество часов</w:t>
            </w:r>
          </w:p>
        </w:tc>
        <w:tc>
          <w:tcPr>
            <w:tcW w:w="1913" w:type="dxa"/>
            <w:vMerge w:val="restart"/>
          </w:tcPr>
          <w:p w14:paraId="7431F9EB" w14:textId="0A529B9E" w:rsidR="00BB7958" w:rsidRPr="00BB7958" w:rsidRDefault="00077CBE" w:rsidP="00BB7958">
            <w:pPr>
              <w:pStyle w:val="pStyleTableTh"/>
              <w:spacing w:line="240" w:lineRule="auto"/>
              <w:rPr>
                <w:rStyle w:val="fStyleTableTh"/>
              </w:rPr>
            </w:pPr>
            <w:r w:rsidRPr="00BB7958">
              <w:rPr>
                <w:rStyle w:val="fStyleTableTh"/>
              </w:rPr>
              <w:t>Формы атт</w:t>
            </w:r>
            <w:r w:rsidRPr="00BB7958">
              <w:rPr>
                <w:rStyle w:val="fStyleTableTh"/>
              </w:rPr>
              <w:t>е</w:t>
            </w:r>
            <w:r w:rsidRPr="00BB7958">
              <w:rPr>
                <w:rStyle w:val="fStyleTableTh"/>
              </w:rPr>
              <w:t>ст</w:t>
            </w:r>
            <w:r w:rsidR="00BB7958" w:rsidRPr="00BB7958">
              <w:rPr>
                <w:rStyle w:val="fStyleTableTh"/>
              </w:rPr>
              <w:t>ац</w:t>
            </w:r>
            <w:r w:rsidRPr="00BB7958">
              <w:rPr>
                <w:rStyle w:val="fStyleTableTh"/>
              </w:rPr>
              <w:t>ии/</w:t>
            </w:r>
          </w:p>
          <w:p w14:paraId="2D66137D" w14:textId="3C4DA8D4" w:rsidR="00077CBE" w:rsidRPr="00BB7958" w:rsidRDefault="00077CBE" w:rsidP="00BB7958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rStyle w:val="fStyleTableTh"/>
              </w:rPr>
              <w:t>контроля</w:t>
            </w:r>
          </w:p>
        </w:tc>
      </w:tr>
      <w:tr w:rsidR="00077CBE" w:rsidRPr="00BB7958" w14:paraId="03AAE2F5" w14:textId="77777777" w:rsidTr="00BB7958">
        <w:trPr>
          <w:trHeight w:val="369"/>
        </w:trPr>
        <w:tc>
          <w:tcPr>
            <w:tcW w:w="637" w:type="dxa"/>
            <w:vMerge/>
          </w:tcPr>
          <w:p w14:paraId="5027BF78" w14:textId="77777777" w:rsidR="00077CBE" w:rsidRPr="00BB7958" w:rsidRDefault="00077CBE" w:rsidP="00BB795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FE94519" w14:textId="77777777" w:rsidR="00077CBE" w:rsidRPr="00BB7958" w:rsidRDefault="00077CBE" w:rsidP="00BB795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30C9624" w14:textId="77777777" w:rsidR="00077CBE" w:rsidRPr="00BB7958" w:rsidRDefault="00077CBE" w:rsidP="00BB7958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rStyle w:val="fStyleTableTh"/>
              </w:rPr>
              <w:t>Всего</w:t>
            </w:r>
          </w:p>
        </w:tc>
        <w:tc>
          <w:tcPr>
            <w:tcW w:w="1276" w:type="dxa"/>
          </w:tcPr>
          <w:p w14:paraId="24E8B68D" w14:textId="77777777" w:rsidR="00077CBE" w:rsidRPr="00BB7958" w:rsidRDefault="00077CBE" w:rsidP="00BB7958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rStyle w:val="fStyleTableTh"/>
              </w:rPr>
              <w:t>Теория</w:t>
            </w:r>
          </w:p>
        </w:tc>
        <w:tc>
          <w:tcPr>
            <w:tcW w:w="1417" w:type="dxa"/>
          </w:tcPr>
          <w:p w14:paraId="0EB0000A" w14:textId="77777777" w:rsidR="00077CBE" w:rsidRPr="00BB7958" w:rsidRDefault="00077CBE" w:rsidP="00BB7958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rStyle w:val="fStyleTableTh"/>
              </w:rPr>
              <w:t>Практ</w:t>
            </w:r>
            <w:r w:rsidRPr="00BB7958">
              <w:rPr>
                <w:rStyle w:val="fStyleTableTh"/>
              </w:rPr>
              <w:t>и</w:t>
            </w:r>
            <w:r w:rsidRPr="00BB7958">
              <w:rPr>
                <w:rStyle w:val="fStyleTableTh"/>
              </w:rPr>
              <w:t>ка</w:t>
            </w:r>
          </w:p>
        </w:tc>
        <w:tc>
          <w:tcPr>
            <w:tcW w:w="1913" w:type="dxa"/>
            <w:vMerge/>
          </w:tcPr>
          <w:p w14:paraId="10FE37AF" w14:textId="77777777" w:rsidR="00077CBE" w:rsidRPr="00BB7958" w:rsidRDefault="00077CBE" w:rsidP="00BB795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F7108" w:rsidRPr="00BB7958" w14:paraId="7E2DB497" w14:textId="77777777" w:rsidTr="00BB7958">
        <w:trPr>
          <w:trHeight w:val="369"/>
        </w:trPr>
        <w:tc>
          <w:tcPr>
            <w:tcW w:w="637" w:type="dxa"/>
          </w:tcPr>
          <w:p w14:paraId="4DD19530" w14:textId="77777777" w:rsidR="001F7108" w:rsidRPr="00BB7958" w:rsidRDefault="001F710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rStyle w:val="fStyleTable"/>
              </w:rPr>
              <w:t>1</w:t>
            </w:r>
          </w:p>
        </w:tc>
        <w:tc>
          <w:tcPr>
            <w:tcW w:w="3261" w:type="dxa"/>
          </w:tcPr>
          <w:p w14:paraId="7C553783" w14:textId="18319DFA" w:rsidR="001F7108" w:rsidRPr="00BB7958" w:rsidRDefault="001F710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>Теория:</w:t>
            </w:r>
          </w:p>
        </w:tc>
        <w:tc>
          <w:tcPr>
            <w:tcW w:w="992" w:type="dxa"/>
          </w:tcPr>
          <w:p w14:paraId="6C3F9E10" w14:textId="42863518" w:rsidR="001F7108" w:rsidRPr="00BB7958" w:rsidRDefault="001F710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5F9FC738" w14:textId="31AFB92E" w:rsidR="001F7108" w:rsidRPr="00BB7958" w:rsidRDefault="001F710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0FAA8F7B" w14:textId="3C42F5F5" w:rsidR="001F7108" w:rsidRPr="00BB7958" w:rsidRDefault="001F710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14:paraId="1D4F16E3" w14:textId="77777777" w:rsidR="001F7108" w:rsidRPr="00BB7958" w:rsidRDefault="001F7108" w:rsidP="00BB7958">
            <w:pPr>
              <w:pStyle w:val="pStyleTable"/>
              <w:spacing w:line="240" w:lineRule="auto"/>
              <w:ind w:left="360"/>
              <w:rPr>
                <w:sz w:val="24"/>
                <w:szCs w:val="24"/>
              </w:rPr>
            </w:pPr>
          </w:p>
        </w:tc>
      </w:tr>
      <w:tr w:rsidR="001F7108" w:rsidRPr="00BB7958" w14:paraId="193B5091" w14:textId="77777777" w:rsidTr="00BB7958">
        <w:trPr>
          <w:trHeight w:val="369"/>
        </w:trPr>
        <w:tc>
          <w:tcPr>
            <w:tcW w:w="637" w:type="dxa"/>
          </w:tcPr>
          <w:p w14:paraId="3A75F28D" w14:textId="77777777" w:rsidR="001F7108" w:rsidRPr="00BB7958" w:rsidRDefault="001F710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rStyle w:val="fStyleTable"/>
              </w:rPr>
              <w:t>1.1</w:t>
            </w:r>
          </w:p>
        </w:tc>
        <w:tc>
          <w:tcPr>
            <w:tcW w:w="3261" w:type="dxa"/>
          </w:tcPr>
          <w:p w14:paraId="59E6E210" w14:textId="3D5FDCEC" w:rsidR="001F7108" w:rsidRPr="00BB7958" w:rsidRDefault="001F710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</w:tcPr>
          <w:p w14:paraId="097B6DA9" w14:textId="77777777" w:rsidR="001F7108" w:rsidRPr="00BB7958" w:rsidRDefault="001F710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F2AAACF" w14:textId="21AB20F4" w:rsidR="001F7108" w:rsidRPr="00BB7958" w:rsidRDefault="001F710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2E7ACCE" w14:textId="6FE28B3F" w:rsidR="001F7108" w:rsidRPr="00BB7958" w:rsidRDefault="001F710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14:paraId="0CDD1A01" w14:textId="77777777" w:rsidR="001F7108" w:rsidRPr="00BB7958" w:rsidRDefault="001F7108" w:rsidP="00BB7958">
            <w:pPr>
              <w:pStyle w:val="pStyleTable"/>
              <w:spacing w:line="240" w:lineRule="auto"/>
              <w:ind w:left="360"/>
              <w:rPr>
                <w:sz w:val="24"/>
                <w:szCs w:val="24"/>
              </w:rPr>
            </w:pPr>
          </w:p>
        </w:tc>
      </w:tr>
      <w:tr w:rsidR="001F7108" w:rsidRPr="00BB7958" w14:paraId="40C5F4EF" w14:textId="77777777" w:rsidTr="00BB7958">
        <w:trPr>
          <w:trHeight w:val="369"/>
        </w:trPr>
        <w:tc>
          <w:tcPr>
            <w:tcW w:w="637" w:type="dxa"/>
          </w:tcPr>
          <w:p w14:paraId="138E77A0" w14:textId="77777777" w:rsidR="001F7108" w:rsidRPr="00BB7958" w:rsidRDefault="001F710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rStyle w:val="fStyleTable"/>
              </w:rPr>
              <w:t>1.2</w:t>
            </w:r>
          </w:p>
        </w:tc>
        <w:tc>
          <w:tcPr>
            <w:tcW w:w="3261" w:type="dxa"/>
          </w:tcPr>
          <w:p w14:paraId="5B8FFF1E" w14:textId="3D1BF49A" w:rsidR="001F7108" w:rsidRPr="00BB7958" w:rsidRDefault="001F710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 xml:space="preserve"> История развития легкой а</w:t>
            </w:r>
            <w:r w:rsidRPr="00BB7958">
              <w:rPr>
                <w:sz w:val="24"/>
                <w:szCs w:val="24"/>
              </w:rPr>
              <w:t>т</w:t>
            </w:r>
            <w:r w:rsidRPr="00BB7958">
              <w:rPr>
                <w:sz w:val="24"/>
                <w:szCs w:val="24"/>
              </w:rPr>
              <w:t>лет</w:t>
            </w:r>
            <w:r w:rsidRPr="00BB7958">
              <w:rPr>
                <w:sz w:val="24"/>
                <w:szCs w:val="24"/>
              </w:rPr>
              <w:t>и</w:t>
            </w:r>
            <w:r w:rsidRPr="00BB7958">
              <w:rPr>
                <w:sz w:val="24"/>
                <w:szCs w:val="24"/>
              </w:rPr>
              <w:t>ки</w:t>
            </w:r>
          </w:p>
        </w:tc>
        <w:tc>
          <w:tcPr>
            <w:tcW w:w="992" w:type="dxa"/>
          </w:tcPr>
          <w:p w14:paraId="3E3AF6C1" w14:textId="77777777" w:rsidR="001F7108" w:rsidRPr="00BB7958" w:rsidRDefault="001F710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7192BF7" w14:textId="7483881E" w:rsidR="001F7108" w:rsidRPr="00BB7958" w:rsidRDefault="001F710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BB8AB7A" w14:textId="6104E885" w:rsidR="001F7108" w:rsidRPr="00BB7958" w:rsidRDefault="001F710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14:paraId="16972DD5" w14:textId="77777777" w:rsidR="001F7108" w:rsidRPr="00BB7958" w:rsidRDefault="001F7108" w:rsidP="00BB7958">
            <w:pPr>
              <w:pStyle w:val="pStyleTable"/>
              <w:spacing w:line="240" w:lineRule="auto"/>
              <w:ind w:left="360"/>
              <w:rPr>
                <w:sz w:val="24"/>
                <w:szCs w:val="24"/>
              </w:rPr>
            </w:pPr>
          </w:p>
        </w:tc>
      </w:tr>
      <w:tr w:rsidR="001F7108" w:rsidRPr="00BB7958" w14:paraId="546EE7DE" w14:textId="77777777" w:rsidTr="00BB7958">
        <w:trPr>
          <w:trHeight w:val="369"/>
        </w:trPr>
        <w:tc>
          <w:tcPr>
            <w:tcW w:w="637" w:type="dxa"/>
          </w:tcPr>
          <w:p w14:paraId="5FAA6D79" w14:textId="77777777" w:rsidR="001F7108" w:rsidRPr="00BB7958" w:rsidRDefault="001F7108" w:rsidP="00BB7958">
            <w:pPr>
              <w:pStyle w:val="pStyleTable"/>
              <w:spacing w:line="240" w:lineRule="auto"/>
              <w:rPr>
                <w:rStyle w:val="fStyleTable"/>
              </w:rPr>
            </w:pPr>
          </w:p>
        </w:tc>
        <w:tc>
          <w:tcPr>
            <w:tcW w:w="3261" w:type="dxa"/>
          </w:tcPr>
          <w:p w14:paraId="2836AE6C" w14:textId="6648C57C" w:rsidR="001F7108" w:rsidRPr="00BB7958" w:rsidRDefault="001F710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>Гигиена и врачебный ко</w:t>
            </w:r>
            <w:r w:rsidRPr="00BB7958">
              <w:rPr>
                <w:sz w:val="24"/>
                <w:szCs w:val="24"/>
              </w:rPr>
              <w:t>н</w:t>
            </w:r>
            <w:r w:rsidRPr="00BB7958">
              <w:rPr>
                <w:sz w:val="24"/>
                <w:szCs w:val="24"/>
              </w:rPr>
              <w:t xml:space="preserve">троль  </w:t>
            </w:r>
          </w:p>
        </w:tc>
        <w:tc>
          <w:tcPr>
            <w:tcW w:w="992" w:type="dxa"/>
          </w:tcPr>
          <w:p w14:paraId="54CE3B8D" w14:textId="77777777" w:rsidR="001F7108" w:rsidRPr="00BB7958" w:rsidRDefault="001F710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6CF73A8" w14:textId="10CD0A74" w:rsidR="001F7108" w:rsidRPr="00BB7958" w:rsidRDefault="001F710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F94A8EE" w14:textId="77777777" w:rsidR="001F7108" w:rsidRPr="00BB7958" w:rsidRDefault="001F710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14:paraId="65219570" w14:textId="77777777" w:rsidR="001F7108" w:rsidRPr="00BB7958" w:rsidRDefault="001F7108" w:rsidP="00BB7958">
            <w:pPr>
              <w:pStyle w:val="pStyleTable"/>
              <w:spacing w:line="240" w:lineRule="auto"/>
              <w:ind w:left="360"/>
              <w:rPr>
                <w:sz w:val="24"/>
                <w:szCs w:val="24"/>
              </w:rPr>
            </w:pPr>
          </w:p>
        </w:tc>
      </w:tr>
      <w:tr w:rsidR="001F7108" w:rsidRPr="00BB7958" w14:paraId="43E1B9A9" w14:textId="77777777" w:rsidTr="00BB7958">
        <w:trPr>
          <w:trHeight w:val="369"/>
        </w:trPr>
        <w:tc>
          <w:tcPr>
            <w:tcW w:w="637" w:type="dxa"/>
          </w:tcPr>
          <w:p w14:paraId="0C8F7C30" w14:textId="77777777" w:rsidR="001F7108" w:rsidRPr="00BB7958" w:rsidRDefault="001F7108" w:rsidP="00BB7958">
            <w:pPr>
              <w:pStyle w:val="pStyleTable"/>
              <w:spacing w:line="240" w:lineRule="auto"/>
              <w:rPr>
                <w:rStyle w:val="fStyleTable"/>
              </w:rPr>
            </w:pPr>
          </w:p>
        </w:tc>
        <w:tc>
          <w:tcPr>
            <w:tcW w:w="3261" w:type="dxa"/>
          </w:tcPr>
          <w:p w14:paraId="779C0045" w14:textId="2516C6E7" w:rsidR="001F7108" w:rsidRPr="00BB7958" w:rsidRDefault="001F710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>Место занятий, оборудов</w:t>
            </w:r>
            <w:r w:rsidRPr="00BB7958">
              <w:rPr>
                <w:sz w:val="24"/>
                <w:szCs w:val="24"/>
              </w:rPr>
              <w:t>а</w:t>
            </w:r>
            <w:r w:rsidRPr="00BB7958">
              <w:rPr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14:paraId="36C3582B" w14:textId="77777777" w:rsidR="001F7108" w:rsidRPr="00BB7958" w:rsidRDefault="001F710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1A4242" w14:textId="75D95FAF" w:rsidR="001F7108" w:rsidRPr="00BB7958" w:rsidRDefault="001F710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D6CD99C" w14:textId="77777777" w:rsidR="001F7108" w:rsidRPr="00BB7958" w:rsidRDefault="001F710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14:paraId="43E50446" w14:textId="77777777" w:rsidR="001F7108" w:rsidRPr="00BB7958" w:rsidRDefault="001F7108" w:rsidP="00BB7958">
            <w:pPr>
              <w:pStyle w:val="pStyleTable"/>
              <w:spacing w:line="240" w:lineRule="auto"/>
              <w:ind w:left="360"/>
              <w:rPr>
                <w:sz w:val="24"/>
                <w:szCs w:val="24"/>
              </w:rPr>
            </w:pPr>
          </w:p>
        </w:tc>
      </w:tr>
      <w:tr w:rsidR="001F7108" w:rsidRPr="00BB7958" w14:paraId="396C57BF" w14:textId="77777777" w:rsidTr="00BB7958">
        <w:trPr>
          <w:trHeight w:val="369"/>
        </w:trPr>
        <w:tc>
          <w:tcPr>
            <w:tcW w:w="637" w:type="dxa"/>
          </w:tcPr>
          <w:p w14:paraId="614C6823" w14:textId="77777777" w:rsidR="001F7108" w:rsidRPr="00BB7958" w:rsidRDefault="001F7108" w:rsidP="00BB7958">
            <w:pPr>
              <w:pStyle w:val="pStyleTable"/>
              <w:spacing w:line="240" w:lineRule="auto"/>
              <w:rPr>
                <w:rStyle w:val="fStyleTable"/>
              </w:rPr>
            </w:pPr>
          </w:p>
        </w:tc>
        <w:tc>
          <w:tcPr>
            <w:tcW w:w="3261" w:type="dxa"/>
            <w:vAlign w:val="bottom"/>
          </w:tcPr>
          <w:p w14:paraId="4B43E054" w14:textId="2F38BFA0" w:rsidR="001F7108" w:rsidRPr="00BB7958" w:rsidRDefault="001F710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>Краткие сведения из анат</w:t>
            </w:r>
            <w:r w:rsidRPr="00BB7958">
              <w:rPr>
                <w:sz w:val="24"/>
                <w:szCs w:val="24"/>
              </w:rPr>
              <w:t>о</w:t>
            </w:r>
            <w:r w:rsidRPr="00BB7958">
              <w:rPr>
                <w:sz w:val="24"/>
                <w:szCs w:val="24"/>
              </w:rPr>
              <w:t>мии</w:t>
            </w:r>
          </w:p>
        </w:tc>
        <w:tc>
          <w:tcPr>
            <w:tcW w:w="992" w:type="dxa"/>
          </w:tcPr>
          <w:p w14:paraId="0601D9A6" w14:textId="77777777" w:rsidR="001F7108" w:rsidRPr="00BB7958" w:rsidRDefault="001F710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00774B3" w14:textId="2F1C2B20" w:rsidR="001F7108" w:rsidRPr="00BB7958" w:rsidRDefault="001F710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9149DC5" w14:textId="77777777" w:rsidR="001F7108" w:rsidRPr="00BB7958" w:rsidRDefault="001F710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14:paraId="76F53E84" w14:textId="77777777" w:rsidR="001F7108" w:rsidRPr="00BB7958" w:rsidRDefault="001F7108" w:rsidP="00BB7958">
            <w:pPr>
              <w:pStyle w:val="pStyleTable"/>
              <w:spacing w:line="240" w:lineRule="auto"/>
              <w:ind w:left="360"/>
              <w:rPr>
                <w:sz w:val="24"/>
                <w:szCs w:val="24"/>
              </w:rPr>
            </w:pPr>
          </w:p>
        </w:tc>
      </w:tr>
      <w:tr w:rsidR="00BB7958" w:rsidRPr="00BB7958" w14:paraId="20A01F4A" w14:textId="77777777" w:rsidTr="00BB7958">
        <w:trPr>
          <w:trHeight w:val="369"/>
        </w:trPr>
        <w:tc>
          <w:tcPr>
            <w:tcW w:w="637" w:type="dxa"/>
          </w:tcPr>
          <w:p w14:paraId="7ADC3C00" w14:textId="77777777" w:rsidR="00BB7958" w:rsidRPr="00BB7958" w:rsidRDefault="00BB7958" w:rsidP="00BB7958">
            <w:pPr>
              <w:pStyle w:val="pStyleTable"/>
              <w:spacing w:line="240" w:lineRule="auto"/>
              <w:rPr>
                <w:rStyle w:val="fStyleTable"/>
              </w:rPr>
            </w:pPr>
          </w:p>
        </w:tc>
        <w:tc>
          <w:tcPr>
            <w:tcW w:w="3261" w:type="dxa"/>
          </w:tcPr>
          <w:p w14:paraId="6DF6B6EC" w14:textId="66DFA7A4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 xml:space="preserve">Основы техники бега </w:t>
            </w:r>
          </w:p>
        </w:tc>
        <w:tc>
          <w:tcPr>
            <w:tcW w:w="992" w:type="dxa"/>
          </w:tcPr>
          <w:p w14:paraId="2CD45D5E" w14:textId="77777777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A0EACB2" w14:textId="2D2F284E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00428CA" w14:textId="77777777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14:paraId="4A9DBE73" w14:textId="77777777" w:rsidR="00BB7958" w:rsidRPr="00BB7958" w:rsidRDefault="00BB7958" w:rsidP="00BB7958">
            <w:pPr>
              <w:pStyle w:val="pStyleTable"/>
              <w:spacing w:line="240" w:lineRule="auto"/>
              <w:ind w:left="360"/>
              <w:rPr>
                <w:sz w:val="24"/>
                <w:szCs w:val="24"/>
              </w:rPr>
            </w:pPr>
          </w:p>
        </w:tc>
      </w:tr>
      <w:tr w:rsidR="00BB7958" w:rsidRPr="00BB7958" w14:paraId="50DD40B9" w14:textId="77777777" w:rsidTr="005A6A97">
        <w:trPr>
          <w:trHeight w:val="369"/>
        </w:trPr>
        <w:tc>
          <w:tcPr>
            <w:tcW w:w="637" w:type="dxa"/>
          </w:tcPr>
          <w:p w14:paraId="6DE49CCD" w14:textId="77777777" w:rsidR="00BB7958" w:rsidRPr="00BB7958" w:rsidRDefault="00BB7958" w:rsidP="00BB7958">
            <w:pPr>
              <w:pStyle w:val="pStyleTable"/>
              <w:spacing w:line="240" w:lineRule="auto"/>
              <w:rPr>
                <w:rStyle w:val="fStyleTable"/>
              </w:rPr>
            </w:pPr>
          </w:p>
        </w:tc>
        <w:tc>
          <w:tcPr>
            <w:tcW w:w="3261" w:type="dxa"/>
            <w:vAlign w:val="bottom"/>
          </w:tcPr>
          <w:p w14:paraId="76604640" w14:textId="0529F721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>Методика обучения и трен</w:t>
            </w:r>
            <w:r w:rsidRPr="00BB7958">
              <w:rPr>
                <w:sz w:val="24"/>
                <w:szCs w:val="24"/>
              </w:rPr>
              <w:t>и</w:t>
            </w:r>
            <w:r w:rsidRPr="00BB7958">
              <w:rPr>
                <w:sz w:val="24"/>
                <w:szCs w:val="24"/>
              </w:rPr>
              <w:t>ровки</w:t>
            </w:r>
          </w:p>
        </w:tc>
        <w:tc>
          <w:tcPr>
            <w:tcW w:w="992" w:type="dxa"/>
          </w:tcPr>
          <w:p w14:paraId="66740719" w14:textId="77777777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C41420C" w14:textId="35FA68B5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E8F726B" w14:textId="77777777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14:paraId="20254538" w14:textId="77777777" w:rsidR="00BB7958" w:rsidRPr="00BB7958" w:rsidRDefault="00BB7958" w:rsidP="00BB7958">
            <w:pPr>
              <w:pStyle w:val="pStyleTable"/>
              <w:spacing w:line="240" w:lineRule="auto"/>
              <w:ind w:left="360"/>
              <w:rPr>
                <w:sz w:val="24"/>
                <w:szCs w:val="24"/>
              </w:rPr>
            </w:pPr>
          </w:p>
        </w:tc>
      </w:tr>
      <w:tr w:rsidR="00BB7958" w:rsidRPr="00BB7958" w14:paraId="658AC9F3" w14:textId="77777777" w:rsidTr="005A6A97">
        <w:trPr>
          <w:trHeight w:val="369"/>
        </w:trPr>
        <w:tc>
          <w:tcPr>
            <w:tcW w:w="637" w:type="dxa"/>
          </w:tcPr>
          <w:p w14:paraId="4F35CF1A" w14:textId="77777777" w:rsidR="00BB7958" w:rsidRPr="00BB7958" w:rsidRDefault="00BB7958" w:rsidP="00BB7958">
            <w:pPr>
              <w:pStyle w:val="pStyleTable"/>
              <w:spacing w:line="240" w:lineRule="auto"/>
              <w:rPr>
                <w:rStyle w:val="fStyleTable"/>
              </w:rPr>
            </w:pPr>
          </w:p>
        </w:tc>
        <w:tc>
          <w:tcPr>
            <w:tcW w:w="3261" w:type="dxa"/>
            <w:vAlign w:val="bottom"/>
          </w:tcPr>
          <w:p w14:paraId="5E56FA00" w14:textId="628FB8AD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>Практика:</w:t>
            </w:r>
          </w:p>
        </w:tc>
        <w:tc>
          <w:tcPr>
            <w:tcW w:w="992" w:type="dxa"/>
          </w:tcPr>
          <w:p w14:paraId="49C1BEDF" w14:textId="3EACA548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>207</w:t>
            </w:r>
          </w:p>
        </w:tc>
        <w:tc>
          <w:tcPr>
            <w:tcW w:w="1276" w:type="dxa"/>
          </w:tcPr>
          <w:p w14:paraId="28C447EE" w14:textId="77777777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D0843EA" w14:textId="004D8C3C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>207</w:t>
            </w:r>
          </w:p>
        </w:tc>
        <w:tc>
          <w:tcPr>
            <w:tcW w:w="1913" w:type="dxa"/>
          </w:tcPr>
          <w:p w14:paraId="1122224E" w14:textId="77777777" w:rsidR="00BB7958" w:rsidRPr="00BB7958" w:rsidRDefault="00BB7958" w:rsidP="00BB7958">
            <w:pPr>
              <w:pStyle w:val="pStyleTable"/>
              <w:spacing w:line="240" w:lineRule="auto"/>
              <w:ind w:left="360"/>
              <w:rPr>
                <w:sz w:val="24"/>
                <w:szCs w:val="24"/>
              </w:rPr>
            </w:pPr>
          </w:p>
        </w:tc>
      </w:tr>
      <w:tr w:rsidR="00BB7958" w:rsidRPr="00BB7958" w14:paraId="2278476F" w14:textId="77777777" w:rsidTr="00BB7958">
        <w:trPr>
          <w:trHeight w:val="494"/>
        </w:trPr>
        <w:tc>
          <w:tcPr>
            <w:tcW w:w="637" w:type="dxa"/>
          </w:tcPr>
          <w:p w14:paraId="30EDA189" w14:textId="77777777" w:rsidR="00BB7958" w:rsidRPr="00BB7958" w:rsidRDefault="00BB7958" w:rsidP="00BB7958">
            <w:pPr>
              <w:pStyle w:val="pStyleTable"/>
              <w:spacing w:line="240" w:lineRule="auto"/>
              <w:rPr>
                <w:rStyle w:val="fStyleTable"/>
              </w:rPr>
            </w:pPr>
          </w:p>
        </w:tc>
        <w:tc>
          <w:tcPr>
            <w:tcW w:w="3261" w:type="dxa"/>
            <w:vAlign w:val="bottom"/>
          </w:tcPr>
          <w:p w14:paraId="275AD432" w14:textId="3A097B71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 xml:space="preserve"> Бег на короткие диста</w:t>
            </w:r>
            <w:r w:rsidRPr="00BB7958">
              <w:rPr>
                <w:sz w:val="24"/>
                <w:szCs w:val="24"/>
              </w:rPr>
              <w:t>н</w:t>
            </w:r>
            <w:r w:rsidRPr="00BB7958">
              <w:rPr>
                <w:sz w:val="24"/>
                <w:szCs w:val="24"/>
              </w:rPr>
              <w:t xml:space="preserve">ции </w:t>
            </w:r>
          </w:p>
        </w:tc>
        <w:tc>
          <w:tcPr>
            <w:tcW w:w="992" w:type="dxa"/>
          </w:tcPr>
          <w:p w14:paraId="628B4A51" w14:textId="77777777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4AF028F" w14:textId="77777777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901E877" w14:textId="3464C33F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>35</w:t>
            </w:r>
          </w:p>
        </w:tc>
        <w:tc>
          <w:tcPr>
            <w:tcW w:w="1913" w:type="dxa"/>
          </w:tcPr>
          <w:p w14:paraId="793FDFC3" w14:textId="77777777" w:rsidR="00BB7958" w:rsidRPr="00BB7958" w:rsidRDefault="00BB7958" w:rsidP="00BB7958">
            <w:pPr>
              <w:pStyle w:val="pStyleTable"/>
              <w:spacing w:line="240" w:lineRule="auto"/>
              <w:ind w:left="360"/>
              <w:rPr>
                <w:sz w:val="24"/>
                <w:szCs w:val="24"/>
              </w:rPr>
            </w:pPr>
          </w:p>
        </w:tc>
      </w:tr>
      <w:tr w:rsidR="00BB7958" w:rsidRPr="00BB7958" w14:paraId="25FEFF70" w14:textId="77777777" w:rsidTr="00613E48">
        <w:trPr>
          <w:trHeight w:val="369"/>
        </w:trPr>
        <w:tc>
          <w:tcPr>
            <w:tcW w:w="637" w:type="dxa"/>
          </w:tcPr>
          <w:p w14:paraId="1D37EBC7" w14:textId="77777777" w:rsidR="00BB7958" w:rsidRPr="00BB7958" w:rsidRDefault="00BB7958" w:rsidP="00BB7958">
            <w:pPr>
              <w:pStyle w:val="pStyleTable"/>
              <w:spacing w:line="240" w:lineRule="auto"/>
              <w:rPr>
                <w:rStyle w:val="fStyleTable"/>
              </w:rPr>
            </w:pPr>
          </w:p>
        </w:tc>
        <w:tc>
          <w:tcPr>
            <w:tcW w:w="3261" w:type="dxa"/>
            <w:vAlign w:val="bottom"/>
          </w:tcPr>
          <w:p w14:paraId="055CED8A" w14:textId="0D3553A5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 xml:space="preserve"> Бег на средние диста</w:t>
            </w:r>
            <w:r w:rsidRPr="00BB7958">
              <w:rPr>
                <w:sz w:val="24"/>
                <w:szCs w:val="24"/>
              </w:rPr>
              <w:t>н</w:t>
            </w:r>
            <w:r w:rsidRPr="00BB7958">
              <w:rPr>
                <w:sz w:val="24"/>
                <w:szCs w:val="24"/>
              </w:rPr>
              <w:t xml:space="preserve">ции </w:t>
            </w:r>
          </w:p>
        </w:tc>
        <w:tc>
          <w:tcPr>
            <w:tcW w:w="992" w:type="dxa"/>
          </w:tcPr>
          <w:p w14:paraId="59117C1B" w14:textId="77777777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D301C3" w14:textId="77777777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FF7432C" w14:textId="51D69C5C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>25</w:t>
            </w:r>
          </w:p>
        </w:tc>
        <w:tc>
          <w:tcPr>
            <w:tcW w:w="1913" w:type="dxa"/>
            <w:vAlign w:val="bottom"/>
          </w:tcPr>
          <w:p w14:paraId="5BD8C4B3" w14:textId="7D18BA97" w:rsidR="00BB7958" w:rsidRPr="00BB7958" w:rsidRDefault="00BB7958" w:rsidP="00BB7958">
            <w:pPr>
              <w:pStyle w:val="pStyleTable"/>
              <w:spacing w:line="240" w:lineRule="auto"/>
              <w:ind w:left="360"/>
              <w:rPr>
                <w:sz w:val="24"/>
                <w:szCs w:val="24"/>
              </w:rPr>
            </w:pPr>
          </w:p>
        </w:tc>
      </w:tr>
      <w:tr w:rsidR="00BB7958" w:rsidRPr="00BB7958" w14:paraId="500F9603" w14:textId="77777777" w:rsidTr="00613E48">
        <w:trPr>
          <w:trHeight w:val="369"/>
        </w:trPr>
        <w:tc>
          <w:tcPr>
            <w:tcW w:w="637" w:type="dxa"/>
          </w:tcPr>
          <w:p w14:paraId="3D38BA3E" w14:textId="77777777" w:rsidR="00BB7958" w:rsidRPr="00BB7958" w:rsidRDefault="00BB7958" w:rsidP="00BB7958">
            <w:pPr>
              <w:pStyle w:val="pStyleTable"/>
              <w:spacing w:line="240" w:lineRule="auto"/>
              <w:rPr>
                <w:rStyle w:val="fStyleTable"/>
              </w:rPr>
            </w:pPr>
          </w:p>
        </w:tc>
        <w:tc>
          <w:tcPr>
            <w:tcW w:w="3261" w:type="dxa"/>
            <w:vAlign w:val="bottom"/>
          </w:tcPr>
          <w:p w14:paraId="444DBD8E" w14:textId="313950D6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 xml:space="preserve"> Кроссовая подготовка </w:t>
            </w:r>
          </w:p>
        </w:tc>
        <w:tc>
          <w:tcPr>
            <w:tcW w:w="992" w:type="dxa"/>
          </w:tcPr>
          <w:p w14:paraId="756DD30A" w14:textId="77777777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1461A66" w14:textId="77777777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96F86F5" w14:textId="7EDEEC4B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>25</w:t>
            </w:r>
          </w:p>
        </w:tc>
        <w:tc>
          <w:tcPr>
            <w:tcW w:w="1913" w:type="dxa"/>
            <w:vAlign w:val="bottom"/>
          </w:tcPr>
          <w:p w14:paraId="56993EEB" w14:textId="38BB244C" w:rsidR="00BB7958" w:rsidRPr="00BB7958" w:rsidRDefault="00BB7958" w:rsidP="00BB7958">
            <w:pPr>
              <w:pStyle w:val="pStyleTable"/>
              <w:spacing w:line="240" w:lineRule="auto"/>
              <w:ind w:left="360"/>
              <w:rPr>
                <w:sz w:val="24"/>
                <w:szCs w:val="24"/>
              </w:rPr>
            </w:pPr>
          </w:p>
        </w:tc>
      </w:tr>
      <w:tr w:rsidR="00BB7958" w:rsidRPr="00BB7958" w14:paraId="60A46C9E" w14:textId="77777777" w:rsidTr="00613E48">
        <w:trPr>
          <w:trHeight w:val="369"/>
        </w:trPr>
        <w:tc>
          <w:tcPr>
            <w:tcW w:w="637" w:type="dxa"/>
          </w:tcPr>
          <w:p w14:paraId="42957805" w14:textId="77777777" w:rsidR="00BB7958" w:rsidRPr="00BB7958" w:rsidRDefault="00BB7958" w:rsidP="00BB7958">
            <w:pPr>
              <w:pStyle w:val="pStyleTable"/>
              <w:spacing w:line="240" w:lineRule="auto"/>
              <w:rPr>
                <w:rStyle w:val="fStyleTable"/>
              </w:rPr>
            </w:pPr>
          </w:p>
        </w:tc>
        <w:tc>
          <w:tcPr>
            <w:tcW w:w="3261" w:type="dxa"/>
            <w:vAlign w:val="bottom"/>
          </w:tcPr>
          <w:p w14:paraId="7B2A2823" w14:textId="491BEF2F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 xml:space="preserve"> Прыжковые упражнения </w:t>
            </w:r>
          </w:p>
        </w:tc>
        <w:tc>
          <w:tcPr>
            <w:tcW w:w="992" w:type="dxa"/>
          </w:tcPr>
          <w:p w14:paraId="1B52BC21" w14:textId="77777777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00809BD" w14:textId="77777777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F6A8A00" w14:textId="4FB3B42B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>15</w:t>
            </w:r>
          </w:p>
        </w:tc>
        <w:tc>
          <w:tcPr>
            <w:tcW w:w="1913" w:type="dxa"/>
            <w:vAlign w:val="bottom"/>
          </w:tcPr>
          <w:p w14:paraId="153D02E3" w14:textId="7E6C5198" w:rsidR="00BB7958" w:rsidRPr="00BB7958" w:rsidRDefault="00BB7958" w:rsidP="00BB7958">
            <w:pPr>
              <w:pStyle w:val="pStyleTable"/>
              <w:spacing w:line="240" w:lineRule="auto"/>
              <w:ind w:left="360"/>
              <w:rPr>
                <w:sz w:val="24"/>
                <w:szCs w:val="24"/>
              </w:rPr>
            </w:pPr>
          </w:p>
        </w:tc>
      </w:tr>
      <w:tr w:rsidR="00BB7958" w:rsidRPr="00BB7958" w14:paraId="10856409" w14:textId="77777777" w:rsidTr="00BB7958">
        <w:trPr>
          <w:trHeight w:val="369"/>
        </w:trPr>
        <w:tc>
          <w:tcPr>
            <w:tcW w:w="637" w:type="dxa"/>
          </w:tcPr>
          <w:p w14:paraId="46BDEFA3" w14:textId="77777777" w:rsidR="00BB7958" w:rsidRPr="00BB7958" w:rsidRDefault="00BB7958" w:rsidP="00BB7958">
            <w:pPr>
              <w:pStyle w:val="pStyleTable"/>
              <w:spacing w:line="240" w:lineRule="auto"/>
              <w:rPr>
                <w:rStyle w:val="fStyleTable"/>
              </w:rPr>
            </w:pPr>
          </w:p>
        </w:tc>
        <w:tc>
          <w:tcPr>
            <w:tcW w:w="3261" w:type="dxa"/>
          </w:tcPr>
          <w:p w14:paraId="7F9F0957" w14:textId="3C13A426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 xml:space="preserve"> Спец. упражнения легкоатл</w:t>
            </w:r>
            <w:r w:rsidRPr="00BB7958">
              <w:rPr>
                <w:sz w:val="24"/>
                <w:szCs w:val="24"/>
              </w:rPr>
              <w:t>е</w:t>
            </w:r>
            <w:r w:rsidRPr="00BB7958">
              <w:rPr>
                <w:sz w:val="24"/>
                <w:szCs w:val="24"/>
              </w:rPr>
              <w:t xml:space="preserve">та </w:t>
            </w:r>
          </w:p>
        </w:tc>
        <w:tc>
          <w:tcPr>
            <w:tcW w:w="992" w:type="dxa"/>
          </w:tcPr>
          <w:p w14:paraId="1336599A" w14:textId="77777777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7181A53" w14:textId="77777777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2B6B087" w14:textId="588D0711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>20</w:t>
            </w:r>
          </w:p>
        </w:tc>
        <w:tc>
          <w:tcPr>
            <w:tcW w:w="1913" w:type="dxa"/>
          </w:tcPr>
          <w:p w14:paraId="159F04BC" w14:textId="1C833A31" w:rsidR="00BB7958" w:rsidRPr="00BB7958" w:rsidRDefault="00BB7958" w:rsidP="00BB7958">
            <w:pPr>
              <w:pStyle w:val="pStyleTable"/>
              <w:spacing w:line="240" w:lineRule="auto"/>
              <w:ind w:left="360"/>
              <w:rPr>
                <w:sz w:val="24"/>
                <w:szCs w:val="24"/>
              </w:rPr>
            </w:pPr>
          </w:p>
        </w:tc>
      </w:tr>
      <w:tr w:rsidR="00BB7958" w:rsidRPr="00BB7958" w14:paraId="6E67A3FD" w14:textId="77777777" w:rsidTr="00613E48">
        <w:trPr>
          <w:trHeight w:val="369"/>
        </w:trPr>
        <w:tc>
          <w:tcPr>
            <w:tcW w:w="637" w:type="dxa"/>
          </w:tcPr>
          <w:p w14:paraId="1303BAF7" w14:textId="77777777" w:rsidR="00BB7958" w:rsidRPr="00BB7958" w:rsidRDefault="00BB7958" w:rsidP="00BB7958">
            <w:pPr>
              <w:pStyle w:val="pStyleTable"/>
              <w:spacing w:line="240" w:lineRule="auto"/>
              <w:rPr>
                <w:rStyle w:val="fStyleTable"/>
              </w:rPr>
            </w:pPr>
          </w:p>
        </w:tc>
        <w:tc>
          <w:tcPr>
            <w:tcW w:w="3261" w:type="dxa"/>
            <w:vAlign w:val="bottom"/>
          </w:tcPr>
          <w:p w14:paraId="11284E14" w14:textId="3554F908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 xml:space="preserve"> Бег со старта и из разных п</w:t>
            </w:r>
            <w:r w:rsidRPr="00BB7958">
              <w:rPr>
                <w:sz w:val="24"/>
                <w:szCs w:val="24"/>
              </w:rPr>
              <w:t>о</w:t>
            </w:r>
            <w:r w:rsidRPr="00BB7958">
              <w:rPr>
                <w:sz w:val="24"/>
                <w:szCs w:val="24"/>
              </w:rPr>
              <w:t xml:space="preserve">ложений  </w:t>
            </w:r>
          </w:p>
        </w:tc>
        <w:tc>
          <w:tcPr>
            <w:tcW w:w="992" w:type="dxa"/>
          </w:tcPr>
          <w:p w14:paraId="52481F85" w14:textId="77777777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3EE0B62" w14:textId="77777777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E376ED1" w14:textId="17E28A4A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>18</w:t>
            </w:r>
          </w:p>
        </w:tc>
        <w:tc>
          <w:tcPr>
            <w:tcW w:w="1913" w:type="dxa"/>
            <w:vAlign w:val="bottom"/>
          </w:tcPr>
          <w:p w14:paraId="3FA314F4" w14:textId="715C3AF2" w:rsidR="00BB7958" w:rsidRPr="00BB7958" w:rsidRDefault="00BB7958" w:rsidP="00BB7958">
            <w:pPr>
              <w:pStyle w:val="pStyleTable"/>
              <w:spacing w:line="240" w:lineRule="auto"/>
              <w:ind w:left="360"/>
              <w:rPr>
                <w:sz w:val="24"/>
                <w:szCs w:val="24"/>
              </w:rPr>
            </w:pPr>
          </w:p>
        </w:tc>
      </w:tr>
      <w:tr w:rsidR="00BB7958" w:rsidRPr="00BB7958" w14:paraId="1A79EF1C" w14:textId="77777777" w:rsidTr="00BB7958">
        <w:trPr>
          <w:trHeight w:val="369"/>
        </w:trPr>
        <w:tc>
          <w:tcPr>
            <w:tcW w:w="637" w:type="dxa"/>
          </w:tcPr>
          <w:p w14:paraId="4B36E156" w14:textId="77777777" w:rsidR="00BB7958" w:rsidRPr="00BB7958" w:rsidRDefault="00BB7958" w:rsidP="00BB7958">
            <w:pPr>
              <w:pStyle w:val="pStyleTable"/>
              <w:spacing w:line="240" w:lineRule="auto"/>
              <w:rPr>
                <w:rStyle w:val="fStyleTable"/>
              </w:rPr>
            </w:pPr>
          </w:p>
        </w:tc>
        <w:tc>
          <w:tcPr>
            <w:tcW w:w="3261" w:type="dxa"/>
          </w:tcPr>
          <w:p w14:paraId="136F7BF5" w14:textId="68DFFF50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 xml:space="preserve"> Метания  </w:t>
            </w:r>
          </w:p>
        </w:tc>
        <w:tc>
          <w:tcPr>
            <w:tcW w:w="992" w:type="dxa"/>
          </w:tcPr>
          <w:p w14:paraId="36F32612" w14:textId="77777777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83FA1" w14:textId="77777777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C7DDB14" w14:textId="7452965F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>10</w:t>
            </w:r>
          </w:p>
        </w:tc>
        <w:tc>
          <w:tcPr>
            <w:tcW w:w="1913" w:type="dxa"/>
          </w:tcPr>
          <w:p w14:paraId="434A7511" w14:textId="7A4E4B40" w:rsidR="00BB7958" w:rsidRPr="00BB7958" w:rsidRDefault="00BB7958" w:rsidP="00BB7958">
            <w:pPr>
              <w:pStyle w:val="pStyleTable"/>
              <w:spacing w:line="240" w:lineRule="auto"/>
              <w:ind w:left="360"/>
              <w:rPr>
                <w:sz w:val="24"/>
                <w:szCs w:val="24"/>
              </w:rPr>
            </w:pPr>
          </w:p>
        </w:tc>
      </w:tr>
      <w:tr w:rsidR="00BB7958" w:rsidRPr="00BB7958" w14:paraId="5514B9C3" w14:textId="77777777" w:rsidTr="00613E48">
        <w:trPr>
          <w:trHeight w:val="369"/>
        </w:trPr>
        <w:tc>
          <w:tcPr>
            <w:tcW w:w="637" w:type="dxa"/>
          </w:tcPr>
          <w:p w14:paraId="74D75080" w14:textId="77777777" w:rsidR="00BB7958" w:rsidRPr="00BB7958" w:rsidRDefault="00BB7958" w:rsidP="00BB7958">
            <w:pPr>
              <w:pStyle w:val="pStyleTable"/>
              <w:spacing w:line="240" w:lineRule="auto"/>
              <w:rPr>
                <w:rStyle w:val="fStyleTable"/>
              </w:rPr>
            </w:pPr>
          </w:p>
        </w:tc>
        <w:tc>
          <w:tcPr>
            <w:tcW w:w="3261" w:type="dxa"/>
            <w:vAlign w:val="bottom"/>
          </w:tcPr>
          <w:p w14:paraId="0338400E" w14:textId="1F5FB373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 xml:space="preserve"> Эстафеты </w:t>
            </w:r>
          </w:p>
        </w:tc>
        <w:tc>
          <w:tcPr>
            <w:tcW w:w="992" w:type="dxa"/>
          </w:tcPr>
          <w:p w14:paraId="1FFE0ED0" w14:textId="77777777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08AFE1B" w14:textId="77777777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F4339A9" w14:textId="3573FCB3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>15</w:t>
            </w:r>
          </w:p>
        </w:tc>
        <w:tc>
          <w:tcPr>
            <w:tcW w:w="1913" w:type="dxa"/>
            <w:vAlign w:val="bottom"/>
          </w:tcPr>
          <w:p w14:paraId="7107D8CA" w14:textId="28A9C153" w:rsidR="00BB7958" w:rsidRPr="00BB7958" w:rsidRDefault="00BB7958" w:rsidP="00BB7958">
            <w:pPr>
              <w:pStyle w:val="pStyleTable"/>
              <w:spacing w:line="240" w:lineRule="auto"/>
              <w:ind w:left="360"/>
              <w:rPr>
                <w:sz w:val="24"/>
                <w:szCs w:val="24"/>
              </w:rPr>
            </w:pPr>
          </w:p>
        </w:tc>
      </w:tr>
      <w:tr w:rsidR="00BB7958" w:rsidRPr="00BB7958" w14:paraId="25717619" w14:textId="77777777" w:rsidTr="00613E48">
        <w:trPr>
          <w:trHeight w:val="369"/>
        </w:trPr>
        <w:tc>
          <w:tcPr>
            <w:tcW w:w="637" w:type="dxa"/>
          </w:tcPr>
          <w:p w14:paraId="7AA5ED0A" w14:textId="77777777" w:rsidR="00BB7958" w:rsidRPr="00BB7958" w:rsidRDefault="00BB7958" w:rsidP="00BB7958">
            <w:pPr>
              <w:pStyle w:val="pStyleTable"/>
              <w:spacing w:line="240" w:lineRule="auto"/>
              <w:rPr>
                <w:rStyle w:val="fStyleTable"/>
              </w:rPr>
            </w:pPr>
          </w:p>
        </w:tc>
        <w:tc>
          <w:tcPr>
            <w:tcW w:w="3261" w:type="dxa"/>
            <w:vAlign w:val="bottom"/>
          </w:tcPr>
          <w:p w14:paraId="4A83826E" w14:textId="3DB2222A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 xml:space="preserve"> Подвижные и спорти</w:t>
            </w:r>
            <w:r w:rsidRPr="00BB7958">
              <w:rPr>
                <w:sz w:val="24"/>
                <w:szCs w:val="24"/>
              </w:rPr>
              <w:t>в</w:t>
            </w:r>
            <w:r w:rsidRPr="00BB7958">
              <w:rPr>
                <w:sz w:val="24"/>
                <w:szCs w:val="24"/>
              </w:rPr>
              <w:t xml:space="preserve">ные игры </w:t>
            </w:r>
          </w:p>
        </w:tc>
        <w:tc>
          <w:tcPr>
            <w:tcW w:w="992" w:type="dxa"/>
          </w:tcPr>
          <w:p w14:paraId="322FA215" w14:textId="77777777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869DD96" w14:textId="77777777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066BB27" w14:textId="75D57581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>28</w:t>
            </w:r>
          </w:p>
        </w:tc>
        <w:tc>
          <w:tcPr>
            <w:tcW w:w="1913" w:type="dxa"/>
            <w:vAlign w:val="bottom"/>
          </w:tcPr>
          <w:p w14:paraId="4026A414" w14:textId="136A565C" w:rsidR="00BB7958" w:rsidRPr="00BB7958" w:rsidRDefault="00BB7958" w:rsidP="00BB7958">
            <w:pPr>
              <w:pStyle w:val="pStyleTable"/>
              <w:spacing w:line="240" w:lineRule="auto"/>
              <w:ind w:left="360"/>
              <w:rPr>
                <w:sz w:val="24"/>
                <w:szCs w:val="24"/>
              </w:rPr>
            </w:pPr>
          </w:p>
        </w:tc>
      </w:tr>
      <w:tr w:rsidR="00BB7958" w:rsidRPr="00BB7958" w14:paraId="4A123AAC" w14:textId="77777777" w:rsidTr="00613E48">
        <w:trPr>
          <w:trHeight w:val="369"/>
        </w:trPr>
        <w:tc>
          <w:tcPr>
            <w:tcW w:w="637" w:type="dxa"/>
          </w:tcPr>
          <w:p w14:paraId="6B08EE48" w14:textId="77777777" w:rsidR="00BB7958" w:rsidRPr="00BB7958" w:rsidRDefault="00BB7958" w:rsidP="00BB7958">
            <w:pPr>
              <w:pStyle w:val="pStyleTable"/>
              <w:spacing w:line="240" w:lineRule="auto"/>
              <w:rPr>
                <w:rStyle w:val="fStyleTable"/>
              </w:rPr>
            </w:pPr>
          </w:p>
        </w:tc>
        <w:tc>
          <w:tcPr>
            <w:tcW w:w="3261" w:type="dxa"/>
            <w:vAlign w:val="bottom"/>
          </w:tcPr>
          <w:p w14:paraId="50AA3259" w14:textId="1909C44F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 xml:space="preserve"> Лыжная подготовка </w:t>
            </w:r>
          </w:p>
        </w:tc>
        <w:tc>
          <w:tcPr>
            <w:tcW w:w="992" w:type="dxa"/>
          </w:tcPr>
          <w:p w14:paraId="2C5A5347" w14:textId="77777777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039A78E" w14:textId="77777777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EDDC77A" w14:textId="26BCDA80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>16</w:t>
            </w:r>
          </w:p>
        </w:tc>
        <w:tc>
          <w:tcPr>
            <w:tcW w:w="1913" w:type="dxa"/>
            <w:vAlign w:val="bottom"/>
          </w:tcPr>
          <w:p w14:paraId="7D3A8BCD" w14:textId="717FCCA7" w:rsidR="00BB7958" w:rsidRPr="00BB7958" w:rsidRDefault="00BB7958" w:rsidP="00BB7958">
            <w:pPr>
              <w:pStyle w:val="pStyleTable"/>
              <w:spacing w:line="240" w:lineRule="auto"/>
              <w:ind w:left="360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 xml:space="preserve"> </w:t>
            </w:r>
          </w:p>
        </w:tc>
      </w:tr>
      <w:tr w:rsidR="00BB7958" w:rsidRPr="00BB7958" w14:paraId="585078E6" w14:textId="77777777" w:rsidTr="00BB7958">
        <w:trPr>
          <w:trHeight w:val="369"/>
        </w:trPr>
        <w:tc>
          <w:tcPr>
            <w:tcW w:w="637" w:type="dxa"/>
          </w:tcPr>
          <w:p w14:paraId="4DA7C69F" w14:textId="77777777" w:rsidR="00BB7958" w:rsidRPr="00BB7958" w:rsidRDefault="00BB7958" w:rsidP="00BB7958">
            <w:pPr>
              <w:pStyle w:val="pStyleTable"/>
              <w:spacing w:line="240" w:lineRule="auto"/>
              <w:rPr>
                <w:rStyle w:val="fStyleTable"/>
              </w:rPr>
            </w:pPr>
          </w:p>
        </w:tc>
        <w:tc>
          <w:tcPr>
            <w:tcW w:w="3261" w:type="dxa"/>
          </w:tcPr>
          <w:p w14:paraId="387B9ED3" w14:textId="36172523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>Всего часов:</w:t>
            </w:r>
          </w:p>
        </w:tc>
        <w:tc>
          <w:tcPr>
            <w:tcW w:w="992" w:type="dxa"/>
          </w:tcPr>
          <w:p w14:paraId="7988DA84" w14:textId="30F871E1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>216</w:t>
            </w:r>
          </w:p>
        </w:tc>
        <w:tc>
          <w:tcPr>
            <w:tcW w:w="1276" w:type="dxa"/>
          </w:tcPr>
          <w:p w14:paraId="1234004D" w14:textId="46358720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6FFC57AC" w14:textId="0E8DADEB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>207</w:t>
            </w:r>
          </w:p>
        </w:tc>
        <w:tc>
          <w:tcPr>
            <w:tcW w:w="1913" w:type="dxa"/>
          </w:tcPr>
          <w:p w14:paraId="3EBC492F" w14:textId="4EDB1C93" w:rsidR="00BB7958" w:rsidRPr="00BB7958" w:rsidRDefault="00BB7958" w:rsidP="00BB7958">
            <w:pPr>
              <w:pStyle w:val="pStyleTable"/>
              <w:spacing w:line="240" w:lineRule="auto"/>
              <w:ind w:left="360"/>
              <w:rPr>
                <w:sz w:val="24"/>
                <w:szCs w:val="24"/>
              </w:rPr>
            </w:pPr>
          </w:p>
        </w:tc>
      </w:tr>
      <w:tr w:rsidR="00BB7958" w:rsidRPr="00BB7958" w14:paraId="78E0B4E4" w14:textId="77777777" w:rsidTr="00613E48">
        <w:trPr>
          <w:trHeight w:val="369"/>
        </w:trPr>
        <w:tc>
          <w:tcPr>
            <w:tcW w:w="637" w:type="dxa"/>
          </w:tcPr>
          <w:p w14:paraId="7C772C38" w14:textId="77777777" w:rsidR="00BB7958" w:rsidRPr="00BB7958" w:rsidRDefault="00BB7958" w:rsidP="00BB7958">
            <w:pPr>
              <w:pStyle w:val="pStyleTable"/>
              <w:spacing w:line="240" w:lineRule="auto"/>
              <w:rPr>
                <w:rStyle w:val="fStyleTable"/>
              </w:rPr>
            </w:pPr>
          </w:p>
        </w:tc>
        <w:tc>
          <w:tcPr>
            <w:tcW w:w="3261" w:type="dxa"/>
            <w:vAlign w:val="bottom"/>
          </w:tcPr>
          <w:p w14:paraId="02E85828" w14:textId="6C55DB4C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 xml:space="preserve">     Итого часов: </w:t>
            </w:r>
          </w:p>
        </w:tc>
        <w:tc>
          <w:tcPr>
            <w:tcW w:w="992" w:type="dxa"/>
          </w:tcPr>
          <w:p w14:paraId="268ABB18" w14:textId="34CAE507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>216</w:t>
            </w:r>
          </w:p>
        </w:tc>
        <w:tc>
          <w:tcPr>
            <w:tcW w:w="1276" w:type="dxa"/>
          </w:tcPr>
          <w:p w14:paraId="333842EA" w14:textId="66C0FF1A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106BE886" w14:textId="1507862E" w:rsidR="00BB7958" w:rsidRPr="00BB7958" w:rsidRDefault="00BB7958" w:rsidP="00BB795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>207</w:t>
            </w:r>
          </w:p>
        </w:tc>
        <w:tc>
          <w:tcPr>
            <w:tcW w:w="1913" w:type="dxa"/>
            <w:vAlign w:val="bottom"/>
          </w:tcPr>
          <w:p w14:paraId="16C4042B" w14:textId="46E4219F" w:rsidR="00BB7958" w:rsidRPr="00BB7958" w:rsidRDefault="00BB7958" w:rsidP="00BB7958">
            <w:pPr>
              <w:pStyle w:val="pStyleTable"/>
              <w:spacing w:line="240" w:lineRule="auto"/>
              <w:ind w:left="360"/>
              <w:rPr>
                <w:sz w:val="24"/>
                <w:szCs w:val="24"/>
              </w:rPr>
            </w:pPr>
            <w:r w:rsidRPr="00BB7958">
              <w:rPr>
                <w:sz w:val="24"/>
                <w:szCs w:val="24"/>
              </w:rPr>
              <w:t xml:space="preserve">     </w:t>
            </w:r>
          </w:p>
        </w:tc>
      </w:tr>
    </w:tbl>
    <w:p w14:paraId="05524347" w14:textId="77777777" w:rsidR="00077CBE" w:rsidRDefault="00077CBE" w:rsidP="00077CBE">
      <w:pPr>
        <w:pStyle w:val="pStyleTextCenter"/>
        <w:spacing w:line="240" w:lineRule="auto"/>
        <w:ind w:firstLine="567"/>
        <w:rPr>
          <w:rStyle w:val="fStyleTextBold"/>
        </w:rPr>
      </w:pPr>
    </w:p>
    <w:p w14:paraId="170BF61A" w14:textId="77777777" w:rsidR="00077CBE" w:rsidRDefault="00077CBE" w:rsidP="00077CBE">
      <w:pPr>
        <w:pStyle w:val="pStyleTextCenter"/>
        <w:spacing w:line="240" w:lineRule="auto"/>
        <w:ind w:firstLine="567"/>
        <w:rPr>
          <w:rStyle w:val="fStyleTextBold"/>
        </w:rPr>
      </w:pPr>
      <w:r w:rsidRPr="00DE29B2">
        <w:rPr>
          <w:rStyle w:val="fStyleTextBold"/>
        </w:rPr>
        <w:t>Содержание учебного плана</w:t>
      </w:r>
    </w:p>
    <w:p w14:paraId="53FA954F" w14:textId="77777777" w:rsidR="006C4385" w:rsidRPr="00DE29B2" w:rsidRDefault="006C4385" w:rsidP="00077CBE">
      <w:pPr>
        <w:pStyle w:val="pStyleTextCenter"/>
        <w:spacing w:line="240" w:lineRule="auto"/>
        <w:ind w:firstLine="567"/>
      </w:pPr>
    </w:p>
    <w:p w14:paraId="0B370429" w14:textId="77777777" w:rsidR="00A92E2A" w:rsidRPr="00A92E2A" w:rsidRDefault="00A92E2A" w:rsidP="00A92E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>Теоретическая подготовка (9час)</w:t>
      </w:r>
    </w:p>
    <w:p w14:paraId="58A743AD" w14:textId="77777777" w:rsidR="00A92E2A" w:rsidRPr="00A92E2A" w:rsidRDefault="00A92E2A" w:rsidP="00A92E2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92E2A">
        <w:rPr>
          <w:rFonts w:ascii="Times New Roman" w:eastAsia="Calibri" w:hAnsi="Times New Roman" w:cs="Times New Roman"/>
          <w:bCs/>
          <w:sz w:val="24"/>
          <w:szCs w:val="24"/>
        </w:rPr>
        <w:t>Физическая культура и спорт:</w:t>
      </w:r>
    </w:p>
    <w:p w14:paraId="23DC3930" w14:textId="77777777" w:rsidR="00A92E2A" w:rsidRPr="00A92E2A" w:rsidRDefault="00A92E2A" w:rsidP="00A92E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>Физическая культура как неотъемлемая часть физического воспи</w:t>
      </w:r>
      <w:r w:rsidRPr="00A92E2A">
        <w:rPr>
          <w:rFonts w:ascii="Times New Roman" w:eastAsia="Calibri" w:hAnsi="Times New Roman" w:cs="Times New Roman"/>
          <w:sz w:val="24"/>
          <w:szCs w:val="24"/>
        </w:rPr>
        <w:softHyphen/>
        <w:t>тания подраста</w:t>
      </w:r>
      <w:r w:rsidRPr="00A92E2A">
        <w:rPr>
          <w:rFonts w:ascii="Times New Roman" w:eastAsia="Calibri" w:hAnsi="Times New Roman" w:cs="Times New Roman"/>
          <w:sz w:val="24"/>
          <w:szCs w:val="24"/>
        </w:rPr>
        <w:t>ю</w:t>
      </w:r>
      <w:r w:rsidRPr="00A92E2A">
        <w:rPr>
          <w:rFonts w:ascii="Times New Roman" w:eastAsia="Calibri" w:hAnsi="Times New Roman" w:cs="Times New Roman"/>
          <w:sz w:val="24"/>
          <w:szCs w:val="24"/>
        </w:rPr>
        <w:t>щего поколения;  единая спортивная классификация и ее значения для развития легкой атлет</w:t>
      </w:r>
      <w:r w:rsidRPr="00A92E2A">
        <w:rPr>
          <w:rFonts w:ascii="Times New Roman" w:eastAsia="Calibri" w:hAnsi="Times New Roman" w:cs="Times New Roman"/>
          <w:sz w:val="24"/>
          <w:szCs w:val="24"/>
        </w:rPr>
        <w:t>и</w:t>
      </w:r>
      <w:r w:rsidRPr="00A92E2A">
        <w:rPr>
          <w:rFonts w:ascii="Times New Roman" w:eastAsia="Calibri" w:hAnsi="Times New Roman" w:cs="Times New Roman"/>
          <w:sz w:val="24"/>
          <w:szCs w:val="24"/>
        </w:rPr>
        <w:t>ки;  место легкой атлетики в общей системе физического воспитания;  спартакиады школьников и юношеские соревнования;  легкая атлетика как наиболее доступный для з</w:t>
      </w:r>
      <w:r w:rsidRPr="00A92E2A">
        <w:rPr>
          <w:rFonts w:ascii="Times New Roman" w:eastAsia="Calibri" w:hAnsi="Times New Roman" w:cs="Times New Roman"/>
          <w:sz w:val="24"/>
          <w:szCs w:val="24"/>
        </w:rPr>
        <w:t>а</w:t>
      </w:r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нятий вид спорта, имеющий прикладное значение.     </w:t>
      </w:r>
    </w:p>
    <w:p w14:paraId="528AAB25" w14:textId="77777777" w:rsidR="00A92E2A" w:rsidRPr="00A92E2A" w:rsidRDefault="00A92E2A" w:rsidP="00A92E2A">
      <w:pPr>
        <w:spacing w:after="0" w:line="240" w:lineRule="auto"/>
        <w:ind w:left="283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 История развития легкоатлетического спорта:</w:t>
      </w:r>
    </w:p>
    <w:p w14:paraId="2CD499F0" w14:textId="77777777" w:rsidR="00A92E2A" w:rsidRPr="00A92E2A" w:rsidRDefault="00A92E2A" w:rsidP="00A92E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>Место легкой атлетики в программе современных Олимпийских игр;  история ра</w:t>
      </w:r>
      <w:r w:rsidRPr="00A92E2A">
        <w:rPr>
          <w:rFonts w:ascii="Times New Roman" w:eastAsia="Calibri" w:hAnsi="Times New Roman" w:cs="Times New Roman"/>
          <w:sz w:val="24"/>
          <w:szCs w:val="24"/>
        </w:rPr>
        <w:t>з</w:t>
      </w:r>
      <w:r w:rsidRPr="00A92E2A">
        <w:rPr>
          <w:rFonts w:ascii="Times New Roman" w:eastAsia="Calibri" w:hAnsi="Times New Roman" w:cs="Times New Roman"/>
          <w:sz w:val="24"/>
          <w:szCs w:val="24"/>
        </w:rPr>
        <w:t>вития легкой атлетики в России;  развитие юношеской легкой атлетики - резерва сборной к</w:t>
      </w:r>
      <w:r w:rsidRPr="00A92E2A">
        <w:rPr>
          <w:rFonts w:ascii="Times New Roman" w:eastAsia="Calibri" w:hAnsi="Times New Roman" w:cs="Times New Roman"/>
          <w:sz w:val="24"/>
          <w:szCs w:val="24"/>
        </w:rPr>
        <w:t>о</w:t>
      </w:r>
      <w:r w:rsidRPr="00A92E2A">
        <w:rPr>
          <w:rFonts w:ascii="Times New Roman" w:eastAsia="Calibri" w:hAnsi="Times New Roman" w:cs="Times New Roman"/>
          <w:sz w:val="24"/>
          <w:szCs w:val="24"/>
        </w:rPr>
        <w:t>манды страны;  всероссийские рекорды юношей, девушек и взрослых.</w:t>
      </w:r>
    </w:p>
    <w:p w14:paraId="73224A73" w14:textId="77777777" w:rsidR="00A92E2A" w:rsidRPr="00A92E2A" w:rsidRDefault="00A92E2A" w:rsidP="00A92E2A">
      <w:pPr>
        <w:spacing w:after="0" w:line="240" w:lineRule="auto"/>
        <w:ind w:left="283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строении и функциях организма человека:</w:t>
      </w:r>
    </w:p>
    <w:p w14:paraId="058F1BD0" w14:textId="77777777" w:rsidR="00A92E2A" w:rsidRPr="00A92E2A" w:rsidRDefault="00A92E2A" w:rsidP="00A92E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2E2A">
        <w:rPr>
          <w:rFonts w:ascii="Times New Roman" w:eastAsia="Calibri" w:hAnsi="Times New Roman" w:cs="Times New Roman"/>
          <w:sz w:val="24"/>
          <w:szCs w:val="24"/>
        </w:rPr>
        <w:t>Общие понятия о строении организма человека, взаимодействие органов и систем; сист</w:t>
      </w:r>
      <w:r w:rsidRPr="00A92E2A">
        <w:rPr>
          <w:rFonts w:ascii="Times New Roman" w:eastAsia="Calibri" w:hAnsi="Times New Roman" w:cs="Times New Roman"/>
          <w:sz w:val="24"/>
          <w:szCs w:val="24"/>
        </w:rPr>
        <w:t>е</w:t>
      </w:r>
      <w:r w:rsidRPr="00A92E2A">
        <w:rPr>
          <w:rFonts w:ascii="Times New Roman" w:eastAsia="Calibri" w:hAnsi="Times New Roman" w:cs="Times New Roman"/>
          <w:sz w:val="24"/>
          <w:szCs w:val="24"/>
        </w:rPr>
        <w:t>ма кровообращения и значение крови;   нервная система и краткое понятие о механизме нервной дея</w:t>
      </w:r>
      <w:r w:rsidRPr="00A92E2A">
        <w:rPr>
          <w:rFonts w:ascii="Times New Roman" w:eastAsia="Calibri" w:hAnsi="Times New Roman" w:cs="Times New Roman"/>
          <w:sz w:val="24"/>
          <w:szCs w:val="24"/>
        </w:rPr>
        <w:softHyphen/>
        <w:t>тельности;  ознакомление с расположением основных мышечных групп;  р</w:t>
      </w:r>
      <w:r w:rsidRPr="00A92E2A">
        <w:rPr>
          <w:rFonts w:ascii="Times New Roman" w:eastAsia="Calibri" w:hAnsi="Times New Roman" w:cs="Times New Roman"/>
          <w:sz w:val="24"/>
          <w:szCs w:val="24"/>
        </w:rPr>
        <w:t>а</w:t>
      </w:r>
      <w:r w:rsidRPr="00A92E2A">
        <w:rPr>
          <w:rFonts w:ascii="Times New Roman" w:eastAsia="Calibri" w:hAnsi="Times New Roman" w:cs="Times New Roman"/>
          <w:sz w:val="24"/>
          <w:szCs w:val="24"/>
        </w:rPr>
        <w:t>ботоспособность мышц и подвижность в суставах;  влияние ф</w:t>
      </w:r>
      <w:r w:rsidRPr="00A92E2A">
        <w:rPr>
          <w:rFonts w:ascii="Times New Roman" w:eastAsia="Calibri" w:hAnsi="Times New Roman" w:cs="Times New Roman"/>
          <w:sz w:val="24"/>
          <w:szCs w:val="24"/>
        </w:rPr>
        <w:t>и</w:t>
      </w:r>
      <w:r w:rsidRPr="00A92E2A">
        <w:rPr>
          <w:rFonts w:ascii="Times New Roman" w:eastAsia="Calibri" w:hAnsi="Times New Roman" w:cs="Times New Roman"/>
          <w:sz w:val="24"/>
          <w:szCs w:val="24"/>
        </w:rPr>
        <w:t>зических упражнений на увеличение мышечной тка</w:t>
      </w:r>
      <w:r w:rsidRPr="00A92E2A">
        <w:rPr>
          <w:rFonts w:ascii="Times New Roman" w:eastAsia="Calibri" w:hAnsi="Times New Roman" w:cs="Times New Roman"/>
          <w:sz w:val="24"/>
          <w:szCs w:val="24"/>
        </w:rPr>
        <w:softHyphen/>
        <w:t>ни;  дыхание и газообмен, легкие, значение дыхания для жизн</w:t>
      </w:r>
      <w:r w:rsidRPr="00A92E2A">
        <w:rPr>
          <w:rFonts w:ascii="Times New Roman" w:eastAsia="Calibri" w:hAnsi="Times New Roman" w:cs="Times New Roman"/>
          <w:sz w:val="24"/>
          <w:szCs w:val="24"/>
        </w:rPr>
        <w:t>е</w:t>
      </w:r>
      <w:r w:rsidRPr="00A92E2A">
        <w:rPr>
          <w:rFonts w:ascii="Times New Roman" w:eastAsia="Calibri" w:hAnsi="Times New Roman" w:cs="Times New Roman"/>
          <w:sz w:val="24"/>
          <w:szCs w:val="24"/>
        </w:rPr>
        <w:t>дея</w:t>
      </w:r>
      <w:r w:rsidRPr="00A92E2A">
        <w:rPr>
          <w:rFonts w:ascii="Times New Roman" w:eastAsia="Calibri" w:hAnsi="Times New Roman" w:cs="Times New Roman"/>
          <w:sz w:val="24"/>
          <w:szCs w:val="24"/>
        </w:rPr>
        <w:softHyphen/>
        <w:t>тельности организма;</w:t>
      </w:r>
      <w:proofErr w:type="gramEnd"/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  воздействие физических упражнений на дыхательную систему;  понятие об утомлении и перетренированности;  задачи и порядок прохождения медици</w:t>
      </w:r>
      <w:r w:rsidRPr="00A92E2A">
        <w:rPr>
          <w:rFonts w:ascii="Times New Roman" w:eastAsia="Calibri" w:hAnsi="Times New Roman" w:cs="Times New Roman"/>
          <w:sz w:val="24"/>
          <w:szCs w:val="24"/>
        </w:rPr>
        <w:t>н</w:t>
      </w:r>
      <w:r w:rsidRPr="00A92E2A">
        <w:rPr>
          <w:rFonts w:ascii="Times New Roman" w:eastAsia="Calibri" w:hAnsi="Times New Roman" w:cs="Times New Roman"/>
          <w:sz w:val="24"/>
          <w:szCs w:val="24"/>
        </w:rPr>
        <w:t>ского контроля.</w:t>
      </w:r>
    </w:p>
    <w:p w14:paraId="5E2A9B9B" w14:textId="77777777" w:rsidR="00A92E2A" w:rsidRPr="00A92E2A" w:rsidRDefault="00A92E2A" w:rsidP="00A92E2A">
      <w:pPr>
        <w:spacing w:after="0" w:line="240" w:lineRule="auto"/>
        <w:ind w:left="283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>Гигиена, закаливание, врачебный контроль и самоконтроль:</w:t>
      </w:r>
    </w:p>
    <w:p w14:paraId="23A0671F" w14:textId="77777777" w:rsidR="00A92E2A" w:rsidRPr="00A92E2A" w:rsidRDefault="00A92E2A" w:rsidP="00A92E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2E2A">
        <w:rPr>
          <w:rFonts w:ascii="Times New Roman" w:eastAsia="Calibri" w:hAnsi="Times New Roman" w:cs="Times New Roman"/>
          <w:sz w:val="24"/>
          <w:szCs w:val="24"/>
        </w:rPr>
        <w:t>Гигиенические требования к местам проведения занятий и сорев</w:t>
      </w:r>
      <w:r w:rsidRPr="00A92E2A">
        <w:rPr>
          <w:rFonts w:ascii="Times New Roman" w:eastAsia="Calibri" w:hAnsi="Times New Roman" w:cs="Times New Roman"/>
          <w:sz w:val="24"/>
          <w:szCs w:val="24"/>
        </w:rPr>
        <w:softHyphen/>
        <w:t>нований;  временные ограничения и противопоказания к занятиям легкой атлетикой;  причины травм и их пр</w:t>
      </w:r>
      <w:r w:rsidRPr="00A92E2A">
        <w:rPr>
          <w:rFonts w:ascii="Times New Roman" w:eastAsia="Calibri" w:hAnsi="Times New Roman" w:cs="Times New Roman"/>
          <w:sz w:val="24"/>
          <w:szCs w:val="24"/>
        </w:rPr>
        <w:t>о</w:t>
      </w:r>
      <w:r w:rsidRPr="00A92E2A">
        <w:rPr>
          <w:rFonts w:ascii="Times New Roman" w:eastAsia="Calibri" w:hAnsi="Times New Roman" w:cs="Times New Roman"/>
          <w:sz w:val="24"/>
          <w:szCs w:val="24"/>
        </w:rPr>
        <w:t>филактика;  использование естественных факторов природы в целях укрепле</w:t>
      </w:r>
      <w:r w:rsidRPr="00A92E2A">
        <w:rPr>
          <w:rFonts w:ascii="Times New Roman" w:eastAsia="Calibri" w:hAnsi="Times New Roman" w:cs="Times New Roman"/>
          <w:sz w:val="24"/>
          <w:szCs w:val="24"/>
        </w:rPr>
        <w:softHyphen/>
        <w:t>ния здоровья и закаливания организма;  понятие о тренированности и спортивной форме;  значение массажа и само массажа;  личная гигиена спортсмена;  вред курения и употребления спиртных напитков;</w:t>
      </w:r>
      <w:proofErr w:type="gramEnd"/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  гигиена в быту;  правильное п</w:t>
      </w:r>
      <w:r w:rsidRPr="00A92E2A">
        <w:rPr>
          <w:rFonts w:ascii="Times New Roman" w:eastAsia="Calibri" w:hAnsi="Times New Roman" w:cs="Times New Roman"/>
          <w:sz w:val="24"/>
          <w:szCs w:val="24"/>
        </w:rPr>
        <w:t>и</w:t>
      </w:r>
      <w:r w:rsidRPr="00A92E2A">
        <w:rPr>
          <w:rFonts w:ascii="Times New Roman" w:eastAsia="Calibri" w:hAnsi="Times New Roman" w:cs="Times New Roman"/>
          <w:sz w:val="24"/>
          <w:szCs w:val="24"/>
        </w:rPr>
        <w:t>тание спортсмена;  что нужно знать о тренировке;  врачебный контроль и самоконтроль;  оказание первой помощи при обмор</w:t>
      </w:r>
      <w:r w:rsidRPr="00A92E2A">
        <w:rPr>
          <w:rFonts w:ascii="Times New Roman" w:eastAsia="Calibri" w:hAnsi="Times New Roman" w:cs="Times New Roman"/>
          <w:sz w:val="24"/>
          <w:szCs w:val="24"/>
        </w:rPr>
        <w:t>о</w:t>
      </w:r>
      <w:r w:rsidRPr="00A92E2A">
        <w:rPr>
          <w:rFonts w:ascii="Times New Roman" w:eastAsia="Calibri" w:hAnsi="Times New Roman" w:cs="Times New Roman"/>
          <w:sz w:val="24"/>
          <w:szCs w:val="24"/>
        </w:rPr>
        <w:t>ке, растяжении связок, уши</w:t>
      </w:r>
      <w:r w:rsidRPr="00A92E2A">
        <w:rPr>
          <w:rFonts w:ascii="Times New Roman" w:eastAsia="Calibri" w:hAnsi="Times New Roman" w:cs="Times New Roman"/>
          <w:sz w:val="24"/>
          <w:szCs w:val="24"/>
        </w:rPr>
        <w:softHyphen/>
        <w:t>бах и пер</w:t>
      </w:r>
      <w:r w:rsidRPr="00A92E2A">
        <w:rPr>
          <w:rFonts w:ascii="Times New Roman" w:eastAsia="Calibri" w:hAnsi="Times New Roman" w:cs="Times New Roman"/>
          <w:sz w:val="24"/>
          <w:szCs w:val="24"/>
        </w:rPr>
        <w:t>е</w:t>
      </w:r>
      <w:r w:rsidRPr="00A92E2A">
        <w:rPr>
          <w:rFonts w:ascii="Times New Roman" w:eastAsia="Calibri" w:hAnsi="Times New Roman" w:cs="Times New Roman"/>
          <w:sz w:val="24"/>
          <w:szCs w:val="24"/>
        </w:rPr>
        <w:t>ломах;  дисциплина и поведение во время учебно-тренировочных заня</w:t>
      </w:r>
      <w:r w:rsidRPr="00A92E2A">
        <w:rPr>
          <w:rFonts w:ascii="Times New Roman" w:eastAsia="Calibri" w:hAnsi="Times New Roman" w:cs="Times New Roman"/>
          <w:sz w:val="24"/>
          <w:szCs w:val="24"/>
        </w:rPr>
        <w:softHyphen/>
        <w:t>тий и соре</w:t>
      </w:r>
      <w:r w:rsidRPr="00A92E2A">
        <w:rPr>
          <w:rFonts w:ascii="Times New Roman" w:eastAsia="Calibri" w:hAnsi="Times New Roman" w:cs="Times New Roman"/>
          <w:sz w:val="24"/>
          <w:szCs w:val="24"/>
        </w:rPr>
        <w:t>в</w:t>
      </w:r>
      <w:r w:rsidRPr="00A92E2A">
        <w:rPr>
          <w:rFonts w:ascii="Times New Roman" w:eastAsia="Calibri" w:hAnsi="Times New Roman" w:cs="Times New Roman"/>
          <w:sz w:val="24"/>
          <w:szCs w:val="24"/>
        </w:rPr>
        <w:t>нований с целью предупреждения травматизма и не</w:t>
      </w:r>
      <w:r w:rsidRPr="00A92E2A">
        <w:rPr>
          <w:rFonts w:ascii="Times New Roman" w:eastAsia="Calibri" w:hAnsi="Times New Roman" w:cs="Times New Roman"/>
          <w:sz w:val="24"/>
          <w:szCs w:val="24"/>
        </w:rPr>
        <w:softHyphen/>
        <w:t xml:space="preserve">счастных случаев. </w:t>
      </w:r>
    </w:p>
    <w:p w14:paraId="5BA0D39F" w14:textId="77777777" w:rsidR="00A92E2A" w:rsidRPr="00A92E2A" w:rsidRDefault="00A92E2A" w:rsidP="00A92E2A">
      <w:pPr>
        <w:spacing w:after="0" w:line="240" w:lineRule="auto"/>
        <w:ind w:left="283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>Места занятий, оборудование и инвентарь:</w:t>
      </w:r>
    </w:p>
    <w:p w14:paraId="43E35FEA" w14:textId="77777777" w:rsidR="00A92E2A" w:rsidRPr="00A92E2A" w:rsidRDefault="00A92E2A" w:rsidP="00A92E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>Беговая дорожка на стадионе и кроссовая дистанция; Места занятий для прыжков и мет</w:t>
      </w:r>
      <w:r w:rsidRPr="00A92E2A">
        <w:rPr>
          <w:rFonts w:ascii="Times New Roman" w:eastAsia="Calibri" w:hAnsi="Times New Roman" w:cs="Times New Roman"/>
          <w:sz w:val="24"/>
          <w:szCs w:val="24"/>
        </w:rPr>
        <w:t>а</w:t>
      </w:r>
      <w:r w:rsidRPr="00A92E2A">
        <w:rPr>
          <w:rFonts w:ascii="Times New Roman" w:eastAsia="Calibri" w:hAnsi="Times New Roman" w:cs="Times New Roman"/>
          <w:sz w:val="24"/>
          <w:szCs w:val="24"/>
        </w:rPr>
        <w:t>ний; Оборудование мест для учебно-тренировочных занятий и сорев</w:t>
      </w:r>
      <w:r w:rsidRPr="00A92E2A">
        <w:rPr>
          <w:rFonts w:ascii="Times New Roman" w:eastAsia="Calibri" w:hAnsi="Times New Roman" w:cs="Times New Roman"/>
          <w:sz w:val="24"/>
          <w:szCs w:val="24"/>
        </w:rPr>
        <w:softHyphen/>
        <w:t>нований; Инвентарь для учебно-тренировочных занятий и соревнований; Одежда и обувь для учебно-тренировочных занятий и соревнований.</w:t>
      </w:r>
    </w:p>
    <w:p w14:paraId="04E37618" w14:textId="77777777" w:rsidR="00A92E2A" w:rsidRPr="00A92E2A" w:rsidRDefault="00A92E2A" w:rsidP="00A92E2A">
      <w:pPr>
        <w:spacing w:after="0" w:line="240" w:lineRule="auto"/>
        <w:ind w:left="283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 Основы техники видов легкой атлетики:</w:t>
      </w:r>
    </w:p>
    <w:p w14:paraId="25362148" w14:textId="77777777" w:rsidR="00A92E2A" w:rsidRPr="00A92E2A" w:rsidRDefault="00A92E2A" w:rsidP="00A92E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>Общая характеристика легкоатлетических упражнений; Индивидуальные особенности техники движений; Взаимосвязь техники и тактики во время спортивных с</w:t>
      </w:r>
      <w:r w:rsidRPr="00A92E2A">
        <w:rPr>
          <w:rFonts w:ascii="Times New Roman" w:eastAsia="Calibri" w:hAnsi="Times New Roman" w:cs="Times New Roman"/>
          <w:sz w:val="24"/>
          <w:szCs w:val="24"/>
        </w:rPr>
        <w:t>о</w:t>
      </w:r>
      <w:r w:rsidRPr="00A92E2A">
        <w:rPr>
          <w:rFonts w:ascii="Times New Roman" w:eastAsia="Calibri" w:hAnsi="Times New Roman" w:cs="Times New Roman"/>
          <w:sz w:val="24"/>
          <w:szCs w:val="24"/>
        </w:rPr>
        <w:t>ревнова</w:t>
      </w:r>
      <w:r w:rsidRPr="00A92E2A">
        <w:rPr>
          <w:rFonts w:ascii="Times New Roman" w:eastAsia="Calibri" w:hAnsi="Times New Roman" w:cs="Times New Roman"/>
          <w:sz w:val="24"/>
          <w:szCs w:val="24"/>
        </w:rPr>
        <w:softHyphen/>
        <w:t>ний; Качественные показатели техники: эффективность и экономич</w:t>
      </w:r>
      <w:r w:rsidRPr="00A92E2A">
        <w:rPr>
          <w:rFonts w:ascii="Times New Roman" w:eastAsia="Calibri" w:hAnsi="Times New Roman" w:cs="Times New Roman"/>
          <w:sz w:val="24"/>
          <w:szCs w:val="24"/>
        </w:rPr>
        <w:softHyphen/>
        <w:t>ность движений легкоатл</w:t>
      </w:r>
      <w:r w:rsidRPr="00A92E2A">
        <w:rPr>
          <w:rFonts w:ascii="Times New Roman" w:eastAsia="Calibri" w:hAnsi="Times New Roman" w:cs="Times New Roman"/>
          <w:sz w:val="24"/>
          <w:szCs w:val="24"/>
        </w:rPr>
        <w:t>е</w:t>
      </w:r>
      <w:r w:rsidRPr="00A92E2A">
        <w:rPr>
          <w:rFonts w:ascii="Times New Roman" w:eastAsia="Calibri" w:hAnsi="Times New Roman" w:cs="Times New Roman"/>
          <w:sz w:val="24"/>
          <w:szCs w:val="24"/>
        </w:rPr>
        <w:t>та.</w:t>
      </w:r>
    </w:p>
    <w:p w14:paraId="28A7813A" w14:textId="77777777" w:rsidR="00A92E2A" w:rsidRPr="00A92E2A" w:rsidRDefault="00A92E2A" w:rsidP="00A92E2A">
      <w:pPr>
        <w:spacing w:after="0" w:line="240" w:lineRule="auto"/>
        <w:ind w:left="283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>Методика обучения и тренировка:</w:t>
      </w:r>
    </w:p>
    <w:p w14:paraId="3D155F25" w14:textId="77777777" w:rsidR="00A92E2A" w:rsidRPr="00A92E2A" w:rsidRDefault="00A92E2A" w:rsidP="00A92E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92E2A">
        <w:rPr>
          <w:rFonts w:ascii="Times New Roman" w:eastAsia="Calibri" w:hAnsi="Times New Roman" w:cs="Times New Roman"/>
          <w:sz w:val="24"/>
          <w:szCs w:val="24"/>
        </w:rPr>
        <w:t>Обучение и тренировка, как единый процесс формирования и со</w:t>
      </w:r>
      <w:r w:rsidRPr="00A92E2A">
        <w:rPr>
          <w:rFonts w:ascii="Times New Roman" w:eastAsia="Calibri" w:hAnsi="Times New Roman" w:cs="Times New Roman"/>
          <w:sz w:val="24"/>
          <w:szCs w:val="24"/>
        </w:rPr>
        <w:softHyphen/>
        <w:t>вершенствования двиг</w:t>
      </w:r>
      <w:r w:rsidRPr="00A92E2A">
        <w:rPr>
          <w:rFonts w:ascii="Times New Roman" w:eastAsia="Calibri" w:hAnsi="Times New Roman" w:cs="Times New Roman"/>
          <w:sz w:val="24"/>
          <w:szCs w:val="24"/>
        </w:rPr>
        <w:t>а</w:t>
      </w:r>
      <w:r w:rsidRPr="00A92E2A">
        <w:rPr>
          <w:rFonts w:ascii="Times New Roman" w:eastAsia="Calibri" w:hAnsi="Times New Roman" w:cs="Times New Roman"/>
          <w:sz w:val="24"/>
          <w:szCs w:val="24"/>
        </w:rPr>
        <w:t>тельных навыков, физических и  волевых качеств; Роль учебно-наглядных пособий и те</w:t>
      </w:r>
      <w:r w:rsidRPr="00A92E2A">
        <w:rPr>
          <w:rFonts w:ascii="Times New Roman" w:eastAsia="Calibri" w:hAnsi="Times New Roman" w:cs="Times New Roman"/>
          <w:sz w:val="24"/>
          <w:szCs w:val="24"/>
        </w:rPr>
        <w:t>х</w:t>
      </w:r>
      <w:r w:rsidRPr="00A92E2A">
        <w:rPr>
          <w:rFonts w:ascii="Times New Roman" w:eastAsia="Calibri" w:hAnsi="Times New Roman" w:cs="Times New Roman"/>
          <w:sz w:val="24"/>
          <w:szCs w:val="24"/>
        </w:rPr>
        <w:t>нических средств для пра</w:t>
      </w:r>
      <w:r w:rsidRPr="00A92E2A">
        <w:rPr>
          <w:rFonts w:ascii="Times New Roman" w:eastAsia="Calibri" w:hAnsi="Times New Roman" w:cs="Times New Roman"/>
          <w:sz w:val="24"/>
          <w:szCs w:val="24"/>
        </w:rPr>
        <w:softHyphen/>
        <w:t>вильного обучения и повышения эффекти</w:t>
      </w:r>
      <w:r w:rsidRPr="00A92E2A">
        <w:rPr>
          <w:rFonts w:ascii="Times New Roman" w:eastAsia="Calibri" w:hAnsi="Times New Roman" w:cs="Times New Roman"/>
          <w:sz w:val="24"/>
          <w:szCs w:val="24"/>
        </w:rPr>
        <w:t>в</w:t>
      </w:r>
      <w:r w:rsidRPr="00A92E2A">
        <w:rPr>
          <w:rFonts w:ascii="Times New Roman" w:eastAsia="Calibri" w:hAnsi="Times New Roman" w:cs="Times New Roman"/>
          <w:sz w:val="24"/>
          <w:szCs w:val="24"/>
        </w:rPr>
        <w:t>ности учебно-тренировочных занятий; Важность соблюдения режима для достиж</w:t>
      </w:r>
      <w:r w:rsidRPr="00A92E2A">
        <w:rPr>
          <w:rFonts w:ascii="Times New Roman" w:eastAsia="Calibri" w:hAnsi="Times New Roman" w:cs="Times New Roman"/>
          <w:sz w:val="24"/>
          <w:szCs w:val="24"/>
        </w:rPr>
        <w:t>е</w:t>
      </w:r>
      <w:r w:rsidRPr="00A92E2A">
        <w:rPr>
          <w:rFonts w:ascii="Times New Roman" w:eastAsia="Calibri" w:hAnsi="Times New Roman" w:cs="Times New Roman"/>
          <w:sz w:val="24"/>
          <w:szCs w:val="24"/>
        </w:rPr>
        <w:t>ния спортивных ре</w:t>
      </w:r>
      <w:r w:rsidRPr="00A92E2A">
        <w:rPr>
          <w:rFonts w:ascii="Times New Roman" w:eastAsia="Calibri" w:hAnsi="Times New Roman" w:cs="Times New Roman"/>
          <w:sz w:val="24"/>
          <w:szCs w:val="24"/>
        </w:rPr>
        <w:softHyphen/>
        <w:t>зультатов; Определение и исправление ошибок; Особенности организации и планиров</w:t>
      </w:r>
      <w:r w:rsidRPr="00A92E2A">
        <w:rPr>
          <w:rFonts w:ascii="Times New Roman" w:eastAsia="Calibri" w:hAnsi="Times New Roman" w:cs="Times New Roman"/>
          <w:sz w:val="24"/>
          <w:szCs w:val="24"/>
        </w:rPr>
        <w:t>а</w:t>
      </w:r>
      <w:r w:rsidRPr="00A92E2A">
        <w:rPr>
          <w:rFonts w:ascii="Times New Roman" w:eastAsia="Calibri" w:hAnsi="Times New Roman" w:cs="Times New Roman"/>
          <w:sz w:val="24"/>
          <w:szCs w:val="24"/>
        </w:rPr>
        <w:lastRenderedPageBreak/>
        <w:t>ния учебно-тренировочных занятий с детьми, подростк</w:t>
      </w:r>
      <w:r w:rsidRPr="00A92E2A">
        <w:rPr>
          <w:rFonts w:ascii="Times New Roman" w:eastAsia="Calibri" w:hAnsi="Times New Roman" w:cs="Times New Roman"/>
          <w:sz w:val="24"/>
          <w:szCs w:val="24"/>
        </w:rPr>
        <w:t>а</w:t>
      </w:r>
      <w:r w:rsidRPr="00A92E2A">
        <w:rPr>
          <w:rFonts w:ascii="Times New Roman" w:eastAsia="Calibri" w:hAnsi="Times New Roman" w:cs="Times New Roman"/>
          <w:sz w:val="24"/>
          <w:szCs w:val="24"/>
        </w:rPr>
        <w:t>ми и юношами;</w:t>
      </w:r>
      <w:proofErr w:type="gramEnd"/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 Перспективное  планирование; Индивидуальный план, дневник; Разминка, ее значение в учебно-тренировочных занятиях и со</w:t>
      </w:r>
      <w:r w:rsidRPr="00A92E2A">
        <w:rPr>
          <w:rFonts w:ascii="Times New Roman" w:eastAsia="Calibri" w:hAnsi="Times New Roman" w:cs="Times New Roman"/>
          <w:sz w:val="24"/>
          <w:szCs w:val="24"/>
        </w:rPr>
        <w:softHyphen/>
        <w:t>ревнованиях; Участие в соревнованиях.</w:t>
      </w:r>
    </w:p>
    <w:p w14:paraId="77EFD672" w14:textId="77777777" w:rsidR="00A92E2A" w:rsidRPr="00A92E2A" w:rsidRDefault="00A92E2A" w:rsidP="00A92E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 Практическая подготовка (207 час)</w:t>
      </w:r>
    </w:p>
    <w:p w14:paraId="4702C29C" w14:textId="77777777" w:rsidR="00A92E2A" w:rsidRPr="00A92E2A" w:rsidRDefault="00A92E2A" w:rsidP="00A92E2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>Общая физическая подготовка. (ОФП)</w:t>
      </w:r>
    </w:p>
    <w:p w14:paraId="4FF0A36D" w14:textId="77777777" w:rsidR="00A92E2A" w:rsidRPr="00A92E2A" w:rsidRDefault="00A92E2A" w:rsidP="00A92E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  Задачи обучения и тренировки:</w:t>
      </w:r>
    </w:p>
    <w:p w14:paraId="5DBA74BF" w14:textId="77777777" w:rsidR="00A92E2A" w:rsidRPr="00A92E2A" w:rsidRDefault="00A92E2A" w:rsidP="00A92E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>развитие систем и функций организма занимающихся; овладение  раз</w:t>
      </w:r>
      <w:r w:rsidRPr="00A92E2A">
        <w:rPr>
          <w:rFonts w:ascii="Times New Roman" w:eastAsia="Calibri" w:hAnsi="Times New Roman" w:cs="Times New Roman"/>
          <w:sz w:val="24"/>
          <w:szCs w:val="24"/>
        </w:rPr>
        <w:softHyphen/>
        <w:t>нообразными умен</w:t>
      </w:r>
      <w:r w:rsidRPr="00A92E2A">
        <w:rPr>
          <w:rFonts w:ascii="Times New Roman" w:eastAsia="Calibri" w:hAnsi="Times New Roman" w:cs="Times New Roman"/>
          <w:sz w:val="24"/>
          <w:szCs w:val="24"/>
        </w:rPr>
        <w:t>и</w:t>
      </w:r>
      <w:r w:rsidRPr="00A92E2A">
        <w:rPr>
          <w:rFonts w:ascii="Times New Roman" w:eastAsia="Calibri" w:hAnsi="Times New Roman" w:cs="Times New Roman"/>
          <w:sz w:val="24"/>
          <w:szCs w:val="24"/>
        </w:rPr>
        <w:t>ями и навыками;  воспитание у занимающихся способ</w:t>
      </w:r>
      <w:r w:rsidRPr="00A92E2A">
        <w:rPr>
          <w:rFonts w:ascii="Times New Roman" w:eastAsia="Calibri" w:hAnsi="Times New Roman" w:cs="Times New Roman"/>
          <w:sz w:val="24"/>
          <w:szCs w:val="24"/>
        </w:rPr>
        <w:softHyphen/>
        <w:t>ности проявлять быстроту, выно</w:t>
      </w:r>
      <w:r w:rsidRPr="00A92E2A">
        <w:rPr>
          <w:rFonts w:ascii="Times New Roman" w:eastAsia="Calibri" w:hAnsi="Times New Roman" w:cs="Times New Roman"/>
          <w:sz w:val="24"/>
          <w:szCs w:val="24"/>
        </w:rPr>
        <w:t>с</w:t>
      </w:r>
      <w:r w:rsidRPr="00A92E2A">
        <w:rPr>
          <w:rFonts w:ascii="Times New Roman" w:eastAsia="Calibri" w:hAnsi="Times New Roman" w:cs="Times New Roman"/>
          <w:sz w:val="24"/>
          <w:szCs w:val="24"/>
        </w:rPr>
        <w:t>ливость, силу и другие физические каче</w:t>
      </w:r>
      <w:r w:rsidRPr="00A92E2A">
        <w:rPr>
          <w:rFonts w:ascii="Times New Roman" w:eastAsia="Calibri" w:hAnsi="Times New Roman" w:cs="Times New Roman"/>
          <w:sz w:val="24"/>
          <w:szCs w:val="24"/>
        </w:rPr>
        <w:softHyphen/>
        <w:t>ства;  создание условий успе</w:t>
      </w:r>
      <w:r w:rsidRPr="00A92E2A">
        <w:rPr>
          <w:rFonts w:ascii="Times New Roman" w:eastAsia="Calibri" w:hAnsi="Times New Roman" w:cs="Times New Roman"/>
          <w:sz w:val="24"/>
          <w:szCs w:val="24"/>
        </w:rPr>
        <w:t>ш</w:t>
      </w:r>
      <w:r w:rsidRPr="00A92E2A">
        <w:rPr>
          <w:rFonts w:ascii="Times New Roman" w:eastAsia="Calibri" w:hAnsi="Times New Roman" w:cs="Times New Roman"/>
          <w:sz w:val="24"/>
          <w:szCs w:val="24"/>
        </w:rPr>
        <w:t>ной специализации в легкой атлетике.</w:t>
      </w:r>
    </w:p>
    <w:p w14:paraId="551DAFA8" w14:textId="77777777" w:rsidR="00A92E2A" w:rsidRPr="00A92E2A" w:rsidRDefault="00A92E2A" w:rsidP="00A92E2A">
      <w:pPr>
        <w:spacing w:after="0" w:line="240" w:lineRule="auto"/>
        <w:ind w:left="283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A92E2A">
        <w:rPr>
          <w:rFonts w:ascii="Times New Roman" w:eastAsia="Calibri" w:hAnsi="Times New Roman" w:cs="Times New Roman"/>
          <w:sz w:val="24"/>
          <w:szCs w:val="24"/>
        </w:rPr>
        <w:t>Средства общей физической подготовки:</w:t>
      </w:r>
    </w:p>
    <w:p w14:paraId="6EE8ABED" w14:textId="77777777" w:rsidR="00A92E2A" w:rsidRPr="00A92E2A" w:rsidRDefault="00A92E2A" w:rsidP="00A92E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Средствами общей физической подготовки </w:t>
      </w:r>
      <w:proofErr w:type="gramStart"/>
      <w:r w:rsidRPr="00A92E2A">
        <w:rPr>
          <w:rFonts w:ascii="Times New Roman" w:eastAsia="Calibri" w:hAnsi="Times New Roman" w:cs="Times New Roman"/>
          <w:sz w:val="24"/>
          <w:szCs w:val="24"/>
        </w:rPr>
        <w:t>занимающихся</w:t>
      </w:r>
      <w:proofErr w:type="gramEnd"/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 легкой атлети</w:t>
      </w:r>
      <w:r w:rsidRPr="00A92E2A">
        <w:rPr>
          <w:rFonts w:ascii="Times New Roman" w:eastAsia="Calibri" w:hAnsi="Times New Roman" w:cs="Times New Roman"/>
          <w:sz w:val="24"/>
          <w:szCs w:val="24"/>
        </w:rPr>
        <w:softHyphen/>
        <w:t>кой являются разнообразные обще-развивающие упражнения. Упражнения имеют различную напра</w:t>
      </w:r>
      <w:r w:rsidRPr="00A92E2A">
        <w:rPr>
          <w:rFonts w:ascii="Times New Roman" w:eastAsia="Calibri" w:hAnsi="Times New Roman" w:cs="Times New Roman"/>
          <w:sz w:val="24"/>
          <w:szCs w:val="24"/>
        </w:rPr>
        <w:t>в</w:t>
      </w:r>
      <w:r w:rsidRPr="00A92E2A">
        <w:rPr>
          <w:rFonts w:ascii="Times New Roman" w:eastAsia="Calibri" w:hAnsi="Times New Roman" w:cs="Times New Roman"/>
          <w:sz w:val="24"/>
          <w:szCs w:val="24"/>
        </w:rPr>
        <w:t>ленность, и число их очень велико. Фактически для решения каждой задачи подготовки спортсмена могут быть выбраны извест</w:t>
      </w:r>
      <w:r w:rsidRPr="00A92E2A">
        <w:rPr>
          <w:rFonts w:ascii="Times New Roman" w:eastAsia="Calibri" w:hAnsi="Times New Roman" w:cs="Times New Roman"/>
          <w:sz w:val="24"/>
          <w:szCs w:val="24"/>
        </w:rPr>
        <w:softHyphen/>
        <w:t>ные и созданы новые  упражнения. По преимущ</w:t>
      </w:r>
      <w:r w:rsidRPr="00A92E2A">
        <w:rPr>
          <w:rFonts w:ascii="Times New Roman" w:eastAsia="Calibri" w:hAnsi="Times New Roman" w:cs="Times New Roman"/>
          <w:sz w:val="24"/>
          <w:szCs w:val="24"/>
        </w:rPr>
        <w:t>е</w:t>
      </w:r>
      <w:r w:rsidRPr="00A92E2A">
        <w:rPr>
          <w:rFonts w:ascii="Times New Roman" w:eastAsia="Calibri" w:hAnsi="Times New Roman" w:cs="Times New Roman"/>
          <w:sz w:val="24"/>
          <w:szCs w:val="24"/>
        </w:rPr>
        <w:t>ственной направленности все упражнения можно разд</w:t>
      </w:r>
      <w:r w:rsidRPr="00A92E2A">
        <w:rPr>
          <w:rFonts w:ascii="Times New Roman" w:eastAsia="Calibri" w:hAnsi="Times New Roman" w:cs="Times New Roman"/>
          <w:sz w:val="24"/>
          <w:szCs w:val="24"/>
        </w:rPr>
        <w:t>е</w:t>
      </w:r>
      <w:r w:rsidRPr="00A92E2A">
        <w:rPr>
          <w:rFonts w:ascii="Times New Roman" w:eastAsia="Calibri" w:hAnsi="Times New Roman" w:cs="Times New Roman"/>
          <w:sz w:val="24"/>
          <w:szCs w:val="24"/>
        </w:rPr>
        <w:t>лить на пять групп.</w:t>
      </w:r>
    </w:p>
    <w:p w14:paraId="6F189283" w14:textId="1269C485" w:rsidR="00A92E2A" w:rsidRPr="00A92E2A" w:rsidRDefault="00A92E2A" w:rsidP="00A92E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A92E2A">
        <w:rPr>
          <w:rFonts w:ascii="Times New Roman" w:eastAsia="Calibri" w:hAnsi="Times New Roman" w:cs="Times New Roman"/>
          <w:sz w:val="24"/>
          <w:szCs w:val="24"/>
        </w:rPr>
        <w:t>1</w:t>
      </w:r>
      <w:r w:rsidR="00D85D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2E2A">
        <w:rPr>
          <w:rFonts w:ascii="Times New Roman" w:eastAsia="Calibri" w:hAnsi="Times New Roman" w:cs="Times New Roman"/>
          <w:sz w:val="24"/>
          <w:szCs w:val="24"/>
        </w:rPr>
        <w:t>группа - избранный вид спорта, его элементы и варианты, выполняемые с различн</w:t>
      </w:r>
      <w:r w:rsidRPr="00A92E2A">
        <w:rPr>
          <w:rFonts w:ascii="Times New Roman" w:eastAsia="Calibri" w:hAnsi="Times New Roman" w:cs="Times New Roman"/>
          <w:sz w:val="24"/>
          <w:szCs w:val="24"/>
        </w:rPr>
        <w:t>ы</w:t>
      </w:r>
      <w:r w:rsidRPr="00A92E2A">
        <w:rPr>
          <w:rFonts w:ascii="Times New Roman" w:eastAsia="Calibri" w:hAnsi="Times New Roman" w:cs="Times New Roman"/>
          <w:sz w:val="24"/>
          <w:szCs w:val="24"/>
        </w:rPr>
        <w:t>ми усилиями, с разной быстротой движений и амплитудой; разным психическим напр</w:t>
      </w:r>
      <w:r w:rsidRPr="00A92E2A">
        <w:rPr>
          <w:rFonts w:ascii="Times New Roman" w:eastAsia="Calibri" w:hAnsi="Times New Roman" w:cs="Times New Roman"/>
          <w:sz w:val="24"/>
          <w:szCs w:val="24"/>
        </w:rPr>
        <w:t>я</w:t>
      </w:r>
      <w:r w:rsidRPr="00A92E2A">
        <w:rPr>
          <w:rFonts w:ascii="Times New Roman" w:eastAsia="Calibri" w:hAnsi="Times New Roman" w:cs="Times New Roman"/>
          <w:sz w:val="24"/>
          <w:szCs w:val="24"/>
        </w:rPr>
        <w:t>жен</w:t>
      </w:r>
      <w:r w:rsidRPr="00A92E2A">
        <w:rPr>
          <w:rFonts w:ascii="Times New Roman" w:eastAsia="Calibri" w:hAnsi="Times New Roman" w:cs="Times New Roman"/>
          <w:sz w:val="24"/>
          <w:szCs w:val="24"/>
        </w:rPr>
        <w:t>и</w:t>
      </w:r>
      <w:r w:rsidRPr="00A92E2A">
        <w:rPr>
          <w:rFonts w:ascii="Times New Roman" w:eastAsia="Calibri" w:hAnsi="Times New Roman" w:cs="Times New Roman"/>
          <w:sz w:val="24"/>
          <w:szCs w:val="24"/>
        </w:rPr>
        <w:t>ем, в разных внешних условиях.</w:t>
      </w:r>
    </w:p>
    <w:p w14:paraId="1CB9AFB1" w14:textId="77777777" w:rsidR="00A92E2A" w:rsidRPr="00A92E2A" w:rsidRDefault="00A92E2A" w:rsidP="00A92E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     2 группа – обще-развивающие физические упражнения, используемые для укрепления организма, всестороннего физического развития, исправления дефе</w:t>
      </w:r>
      <w:r w:rsidRPr="00A92E2A">
        <w:rPr>
          <w:rFonts w:ascii="Times New Roman" w:eastAsia="Calibri" w:hAnsi="Times New Roman" w:cs="Times New Roman"/>
          <w:sz w:val="24"/>
          <w:szCs w:val="24"/>
        </w:rPr>
        <w:t>к</w:t>
      </w:r>
      <w:r w:rsidRPr="00A92E2A">
        <w:rPr>
          <w:rFonts w:ascii="Times New Roman" w:eastAsia="Calibri" w:hAnsi="Times New Roman" w:cs="Times New Roman"/>
          <w:sz w:val="24"/>
          <w:szCs w:val="24"/>
        </w:rPr>
        <w:t>тов телосложения.</w:t>
      </w:r>
    </w:p>
    <w:p w14:paraId="1A95D5C5" w14:textId="77777777" w:rsidR="00A92E2A" w:rsidRPr="00A92E2A" w:rsidRDefault="00A92E2A" w:rsidP="00A92E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     3 группа - специальные упражнения. Они применяются для развития физи</w:t>
      </w:r>
      <w:r w:rsidRPr="00A92E2A">
        <w:rPr>
          <w:rFonts w:ascii="Times New Roman" w:eastAsia="Calibri" w:hAnsi="Times New Roman" w:cs="Times New Roman"/>
          <w:sz w:val="24"/>
          <w:szCs w:val="24"/>
        </w:rPr>
        <w:softHyphen/>
        <w:t>ческих к</w:t>
      </w:r>
      <w:r w:rsidRPr="00A92E2A">
        <w:rPr>
          <w:rFonts w:ascii="Times New Roman" w:eastAsia="Calibri" w:hAnsi="Times New Roman" w:cs="Times New Roman"/>
          <w:sz w:val="24"/>
          <w:szCs w:val="24"/>
        </w:rPr>
        <w:t>а</w:t>
      </w:r>
      <w:r w:rsidRPr="00A92E2A">
        <w:rPr>
          <w:rFonts w:ascii="Times New Roman" w:eastAsia="Calibri" w:hAnsi="Times New Roman" w:cs="Times New Roman"/>
          <w:sz w:val="24"/>
          <w:szCs w:val="24"/>
        </w:rPr>
        <w:t>честв, обучения технике избранного вида спорта, воспитания воле</w:t>
      </w:r>
      <w:r w:rsidRPr="00A92E2A">
        <w:rPr>
          <w:rFonts w:ascii="Times New Roman" w:eastAsia="Calibri" w:hAnsi="Times New Roman" w:cs="Times New Roman"/>
          <w:sz w:val="24"/>
          <w:szCs w:val="24"/>
        </w:rPr>
        <w:softHyphen/>
        <w:t>вых к</w:t>
      </w:r>
      <w:r w:rsidRPr="00A92E2A">
        <w:rPr>
          <w:rFonts w:ascii="Times New Roman" w:eastAsia="Calibri" w:hAnsi="Times New Roman" w:cs="Times New Roman"/>
          <w:sz w:val="24"/>
          <w:szCs w:val="24"/>
        </w:rPr>
        <w:t>а</w:t>
      </w:r>
      <w:r w:rsidRPr="00A92E2A">
        <w:rPr>
          <w:rFonts w:ascii="Times New Roman" w:eastAsia="Calibri" w:hAnsi="Times New Roman" w:cs="Times New Roman"/>
          <w:sz w:val="24"/>
          <w:szCs w:val="24"/>
        </w:rPr>
        <w:t>честв.</w:t>
      </w:r>
    </w:p>
    <w:p w14:paraId="0136B073" w14:textId="77777777" w:rsidR="00A92E2A" w:rsidRPr="00A92E2A" w:rsidRDefault="00A92E2A" w:rsidP="00A92E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     4 группа - идеомоторные упражнения. Они представляют собой мысленное в</w:t>
      </w:r>
      <w:r w:rsidRPr="00A92E2A">
        <w:rPr>
          <w:rFonts w:ascii="Times New Roman" w:eastAsia="Calibri" w:hAnsi="Times New Roman" w:cs="Times New Roman"/>
          <w:sz w:val="24"/>
          <w:szCs w:val="24"/>
        </w:rPr>
        <w:t>ы</w:t>
      </w:r>
      <w:r w:rsidRPr="00A92E2A">
        <w:rPr>
          <w:rFonts w:ascii="Times New Roman" w:eastAsia="Calibri" w:hAnsi="Times New Roman" w:cs="Times New Roman"/>
          <w:sz w:val="24"/>
          <w:szCs w:val="24"/>
        </w:rPr>
        <w:t>полнение упражнений избранного вида спорта, специальных упражнений, движ</w:t>
      </w:r>
      <w:r w:rsidRPr="00A92E2A">
        <w:rPr>
          <w:rFonts w:ascii="Times New Roman" w:eastAsia="Calibri" w:hAnsi="Times New Roman" w:cs="Times New Roman"/>
          <w:sz w:val="24"/>
          <w:szCs w:val="24"/>
        </w:rPr>
        <w:t>е</w:t>
      </w:r>
      <w:r w:rsidRPr="00A92E2A">
        <w:rPr>
          <w:rFonts w:ascii="Times New Roman" w:eastAsia="Calibri" w:hAnsi="Times New Roman" w:cs="Times New Roman"/>
          <w:sz w:val="24"/>
          <w:szCs w:val="24"/>
        </w:rPr>
        <w:t>ний или действий.</w:t>
      </w:r>
    </w:p>
    <w:p w14:paraId="2A1BE300" w14:textId="77777777" w:rsidR="00A92E2A" w:rsidRPr="00A92E2A" w:rsidRDefault="00A92E2A" w:rsidP="00A92E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     5 группа - аутогенные упражнения, основанные на самовнушении. Они на</w:t>
      </w:r>
      <w:r w:rsidRPr="00A92E2A">
        <w:rPr>
          <w:rFonts w:ascii="Times New Roman" w:eastAsia="Calibri" w:hAnsi="Times New Roman" w:cs="Times New Roman"/>
          <w:sz w:val="24"/>
          <w:szCs w:val="24"/>
        </w:rPr>
        <w:softHyphen/>
        <w:t>правлены на обеспечение кратковременного отдыха во время тренировки и соре</w:t>
      </w:r>
      <w:r w:rsidRPr="00A92E2A">
        <w:rPr>
          <w:rFonts w:ascii="Times New Roman" w:eastAsia="Calibri" w:hAnsi="Times New Roman" w:cs="Times New Roman"/>
          <w:sz w:val="24"/>
          <w:szCs w:val="24"/>
        </w:rPr>
        <w:t>в</w:t>
      </w:r>
      <w:r w:rsidRPr="00A92E2A">
        <w:rPr>
          <w:rFonts w:ascii="Times New Roman" w:eastAsia="Calibri" w:hAnsi="Times New Roman" w:cs="Times New Roman"/>
          <w:sz w:val="24"/>
          <w:szCs w:val="24"/>
        </w:rPr>
        <w:t>нований.</w:t>
      </w:r>
    </w:p>
    <w:p w14:paraId="0AE04BD3" w14:textId="77777777" w:rsidR="00A92E2A" w:rsidRPr="00A92E2A" w:rsidRDefault="00A92E2A" w:rsidP="00A92E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     В группах начальной подготовки  в большом объеме должны применяться ра</w:t>
      </w:r>
      <w:r w:rsidRPr="00A92E2A">
        <w:rPr>
          <w:rFonts w:ascii="Times New Roman" w:eastAsia="Calibri" w:hAnsi="Times New Roman" w:cs="Times New Roman"/>
          <w:sz w:val="24"/>
          <w:szCs w:val="24"/>
        </w:rPr>
        <w:t>з</w:t>
      </w:r>
      <w:r w:rsidRPr="00A92E2A">
        <w:rPr>
          <w:rFonts w:ascii="Times New Roman" w:eastAsia="Calibri" w:hAnsi="Times New Roman" w:cs="Times New Roman"/>
          <w:sz w:val="24"/>
          <w:szCs w:val="24"/>
        </w:rPr>
        <w:t>личные упражнения, воспитывающие гибкость, ловкость, силу, подвижность в с</w:t>
      </w:r>
      <w:r w:rsidRPr="00A92E2A">
        <w:rPr>
          <w:rFonts w:ascii="Times New Roman" w:eastAsia="Calibri" w:hAnsi="Times New Roman" w:cs="Times New Roman"/>
          <w:sz w:val="24"/>
          <w:szCs w:val="24"/>
        </w:rPr>
        <w:t>у</w:t>
      </w:r>
      <w:r w:rsidRPr="00A92E2A">
        <w:rPr>
          <w:rFonts w:ascii="Times New Roman" w:eastAsia="Calibri" w:hAnsi="Times New Roman" w:cs="Times New Roman"/>
          <w:sz w:val="24"/>
          <w:szCs w:val="24"/>
        </w:rPr>
        <w:t>ставах (наклоны, сгибания и разгибания, вращения, махи), с отягощениями и без отягощений, на месте и в движении, индивидуально, с партнером и в группе.</w:t>
      </w:r>
    </w:p>
    <w:p w14:paraId="59C98DF1" w14:textId="77777777" w:rsidR="00A92E2A" w:rsidRPr="00A92E2A" w:rsidRDefault="00A92E2A" w:rsidP="00A92E2A">
      <w:pPr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A92E2A">
        <w:rPr>
          <w:rFonts w:ascii="Times New Roman" w:eastAsia="Calibri" w:hAnsi="Times New Roman" w:cs="Times New Roman"/>
          <w:sz w:val="24"/>
          <w:szCs w:val="24"/>
        </w:rPr>
        <w:t>Упражнения со снарядами (скакалка, гантели, набивные мячи, мешки с песком, гири и т.д.) и на снарядах (гимнастической стенке, скамейке, пе</w:t>
      </w:r>
      <w:r w:rsidRPr="00A92E2A">
        <w:rPr>
          <w:rFonts w:ascii="Times New Roman" w:eastAsia="Calibri" w:hAnsi="Times New Roman" w:cs="Times New Roman"/>
          <w:sz w:val="24"/>
          <w:szCs w:val="24"/>
        </w:rPr>
        <w:softHyphen/>
        <w:t>рекладине, брусьях), с использ</w:t>
      </w:r>
      <w:r w:rsidRPr="00A92E2A">
        <w:rPr>
          <w:rFonts w:ascii="Times New Roman" w:eastAsia="Calibri" w:hAnsi="Times New Roman" w:cs="Times New Roman"/>
          <w:sz w:val="24"/>
          <w:szCs w:val="24"/>
        </w:rPr>
        <w:t>о</w:t>
      </w:r>
      <w:r w:rsidRPr="00A92E2A">
        <w:rPr>
          <w:rFonts w:ascii="Times New Roman" w:eastAsia="Calibri" w:hAnsi="Times New Roman" w:cs="Times New Roman"/>
          <w:sz w:val="24"/>
          <w:szCs w:val="24"/>
        </w:rPr>
        <w:t>ванием тренажерных устройств и технических средств.</w:t>
      </w:r>
      <w:proofErr w:type="gramEnd"/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 Всевозможные прыжки и пры</w:t>
      </w:r>
      <w:r w:rsidRPr="00A92E2A">
        <w:rPr>
          <w:rFonts w:ascii="Times New Roman" w:eastAsia="Calibri" w:hAnsi="Times New Roman" w:cs="Times New Roman"/>
          <w:sz w:val="24"/>
          <w:szCs w:val="24"/>
        </w:rPr>
        <w:t>ж</w:t>
      </w:r>
      <w:r w:rsidRPr="00A92E2A">
        <w:rPr>
          <w:rFonts w:ascii="Times New Roman" w:eastAsia="Calibri" w:hAnsi="Times New Roman" w:cs="Times New Roman"/>
          <w:sz w:val="24"/>
          <w:szCs w:val="24"/>
        </w:rPr>
        <w:t>ковые упражнения.</w:t>
      </w:r>
    </w:p>
    <w:p w14:paraId="24574629" w14:textId="77777777" w:rsidR="00A92E2A" w:rsidRPr="00A92E2A" w:rsidRDefault="00A92E2A" w:rsidP="00A92E2A">
      <w:pPr>
        <w:tabs>
          <w:tab w:val="left" w:pos="2820"/>
        </w:tabs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     Развитие силы (силовая подготовка):</w:t>
      </w:r>
    </w:p>
    <w:p w14:paraId="432B4878" w14:textId="77777777" w:rsidR="00A92E2A" w:rsidRPr="00A92E2A" w:rsidRDefault="00A92E2A" w:rsidP="00A92E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 Развитие силы основных групп мышц рук, ног, туловища упражнениями с использован</w:t>
      </w:r>
      <w:r w:rsidRPr="00A92E2A">
        <w:rPr>
          <w:rFonts w:ascii="Times New Roman" w:eastAsia="Calibri" w:hAnsi="Times New Roman" w:cs="Times New Roman"/>
          <w:sz w:val="24"/>
          <w:szCs w:val="24"/>
        </w:rPr>
        <w:t>и</w:t>
      </w:r>
      <w:r w:rsidRPr="00A92E2A">
        <w:rPr>
          <w:rFonts w:ascii="Times New Roman" w:eastAsia="Calibri" w:hAnsi="Times New Roman" w:cs="Times New Roman"/>
          <w:sz w:val="24"/>
          <w:szCs w:val="24"/>
        </w:rPr>
        <w:t>ем собственного веса /подтягивание, сгибание и разгибание рук,  в упоре лежа, подним</w:t>
      </w:r>
      <w:r w:rsidRPr="00A92E2A">
        <w:rPr>
          <w:rFonts w:ascii="Times New Roman" w:eastAsia="Calibri" w:hAnsi="Times New Roman" w:cs="Times New Roman"/>
          <w:sz w:val="24"/>
          <w:szCs w:val="24"/>
        </w:rPr>
        <w:t>а</w:t>
      </w:r>
      <w:r w:rsidRPr="00A92E2A">
        <w:rPr>
          <w:rFonts w:ascii="Times New Roman" w:eastAsia="Calibri" w:hAnsi="Times New Roman" w:cs="Times New Roman"/>
          <w:sz w:val="24"/>
          <w:szCs w:val="24"/>
        </w:rPr>
        <w:t>ние и опускание туловища, поднимание и опускание ног из различных исходных полож</w:t>
      </w:r>
      <w:r w:rsidRPr="00A92E2A">
        <w:rPr>
          <w:rFonts w:ascii="Times New Roman" w:eastAsia="Calibri" w:hAnsi="Times New Roman" w:cs="Times New Roman"/>
          <w:sz w:val="24"/>
          <w:szCs w:val="24"/>
        </w:rPr>
        <w:t>е</w:t>
      </w:r>
      <w:r w:rsidRPr="00A92E2A">
        <w:rPr>
          <w:rFonts w:ascii="Times New Roman" w:eastAsia="Calibri" w:hAnsi="Times New Roman" w:cs="Times New Roman"/>
          <w:sz w:val="24"/>
          <w:szCs w:val="24"/>
        </w:rPr>
        <w:t>ний Упражнения с отягощениями /штанга, гантели, набивные мячи, вес партнера. Упра</w:t>
      </w:r>
      <w:r w:rsidRPr="00A92E2A">
        <w:rPr>
          <w:rFonts w:ascii="Times New Roman" w:eastAsia="Calibri" w:hAnsi="Times New Roman" w:cs="Times New Roman"/>
          <w:sz w:val="24"/>
          <w:szCs w:val="24"/>
        </w:rPr>
        <w:t>ж</w:t>
      </w:r>
      <w:r w:rsidRPr="00A92E2A">
        <w:rPr>
          <w:rFonts w:ascii="Times New Roman" w:eastAsia="Calibri" w:hAnsi="Times New Roman" w:cs="Times New Roman"/>
          <w:sz w:val="24"/>
          <w:szCs w:val="24"/>
        </w:rPr>
        <w:t>нения на снарядах и со снарядами, упражнения из других видов спорта, подвижные и спортивные игры</w:t>
      </w:r>
    </w:p>
    <w:p w14:paraId="6E87F88F" w14:textId="77777777" w:rsidR="00A92E2A" w:rsidRPr="00A92E2A" w:rsidRDefault="00A92E2A" w:rsidP="00A92E2A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>Развитие быстроты (скоростная подготовка):</w:t>
      </w:r>
    </w:p>
    <w:p w14:paraId="71578566" w14:textId="77777777" w:rsidR="00A92E2A" w:rsidRPr="00A92E2A" w:rsidRDefault="00A92E2A" w:rsidP="00A92E2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>Виды бега на короткие дистанции, выполнение упражнений или отдельных их эл</w:t>
      </w:r>
      <w:r w:rsidRPr="00A92E2A">
        <w:rPr>
          <w:rFonts w:ascii="Times New Roman" w:eastAsia="Calibri" w:hAnsi="Times New Roman" w:cs="Times New Roman"/>
          <w:sz w:val="24"/>
          <w:szCs w:val="24"/>
        </w:rPr>
        <w:t>е</w:t>
      </w:r>
      <w:r w:rsidRPr="00A92E2A">
        <w:rPr>
          <w:rFonts w:ascii="Times New Roman" w:eastAsia="Calibri" w:hAnsi="Times New Roman" w:cs="Times New Roman"/>
          <w:sz w:val="24"/>
          <w:szCs w:val="24"/>
        </w:rPr>
        <w:t>ментов в максимальном темпе в определенный отрезок времени.</w:t>
      </w:r>
    </w:p>
    <w:p w14:paraId="45A59935" w14:textId="77777777" w:rsidR="00A92E2A" w:rsidRPr="00A92E2A" w:rsidRDefault="00A92E2A" w:rsidP="00A92E2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>Подвижные и спортивные игры.</w:t>
      </w:r>
    </w:p>
    <w:p w14:paraId="7CF36988" w14:textId="77777777" w:rsidR="00A92E2A" w:rsidRPr="00A92E2A" w:rsidRDefault="00A92E2A" w:rsidP="00A92E2A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 Развитие выносливости:</w:t>
      </w:r>
    </w:p>
    <w:p w14:paraId="0F6CD5F2" w14:textId="4F3EE924" w:rsidR="00A92E2A" w:rsidRPr="00A92E2A" w:rsidRDefault="00A92E2A" w:rsidP="006C4385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Кроссы по гладкой и пересеченной местности длительное время; Упражнения из других видов спорта, выполняемые длительное время /лыжи,  ходьба/; Подвижные спортивные </w:t>
      </w:r>
      <w:proofErr w:type="spellStart"/>
      <w:r w:rsidRPr="00A92E2A">
        <w:rPr>
          <w:rFonts w:ascii="Times New Roman" w:eastAsia="Calibri" w:hAnsi="Times New Roman" w:cs="Times New Roman"/>
          <w:sz w:val="24"/>
          <w:szCs w:val="24"/>
        </w:rPr>
        <w:t>игры</w:t>
      </w:r>
      <w:proofErr w:type="gramStart"/>
      <w:r w:rsidRPr="00A92E2A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A92E2A">
        <w:rPr>
          <w:rFonts w:ascii="Times New Roman" w:eastAsia="Calibri" w:hAnsi="Times New Roman" w:cs="Times New Roman"/>
          <w:sz w:val="24"/>
          <w:szCs w:val="24"/>
        </w:rPr>
        <w:t>азвитие</w:t>
      </w:r>
      <w:proofErr w:type="spellEnd"/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 ловкости (координационная подготовка): Выполнение упражнений, треб</w:t>
      </w:r>
      <w:r w:rsidRPr="00A92E2A">
        <w:rPr>
          <w:rFonts w:ascii="Times New Roman" w:eastAsia="Calibri" w:hAnsi="Times New Roman" w:cs="Times New Roman"/>
          <w:sz w:val="24"/>
          <w:szCs w:val="24"/>
        </w:rPr>
        <w:t>у</w:t>
      </w:r>
      <w:r w:rsidRPr="00A92E2A">
        <w:rPr>
          <w:rFonts w:ascii="Times New Roman" w:eastAsia="Calibri" w:hAnsi="Times New Roman" w:cs="Times New Roman"/>
          <w:sz w:val="24"/>
          <w:szCs w:val="24"/>
        </w:rPr>
        <w:t>ющих тонкой координации движений; Выполнение упражнений из непривычного /неудобного/ положения; Подвижные и спортивные игры.</w:t>
      </w:r>
    </w:p>
    <w:p w14:paraId="5D58559E" w14:textId="77777777" w:rsidR="00A92E2A" w:rsidRPr="00A92E2A" w:rsidRDefault="00A92E2A" w:rsidP="00A92E2A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lastRenderedPageBreak/>
        <w:t>Развитие гибкости: Выполнение упражнений на растяжение, увеличение амплитуды /степени подвижности/ в суставах, упражнение из других видов спорта /гимнастика, акр</w:t>
      </w:r>
      <w:r w:rsidRPr="00A92E2A">
        <w:rPr>
          <w:rFonts w:ascii="Times New Roman" w:eastAsia="Calibri" w:hAnsi="Times New Roman" w:cs="Times New Roman"/>
          <w:sz w:val="24"/>
          <w:szCs w:val="24"/>
        </w:rPr>
        <w:t>о</w:t>
      </w:r>
      <w:r w:rsidRPr="00A92E2A">
        <w:rPr>
          <w:rFonts w:ascii="Times New Roman" w:eastAsia="Calibri" w:hAnsi="Times New Roman" w:cs="Times New Roman"/>
          <w:sz w:val="24"/>
          <w:szCs w:val="24"/>
        </w:rPr>
        <w:t>батика.</w:t>
      </w:r>
    </w:p>
    <w:p w14:paraId="20D96ACA" w14:textId="77777777" w:rsidR="00A92E2A" w:rsidRPr="00A92E2A" w:rsidRDefault="00A92E2A" w:rsidP="00A92E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     Много времени следует отвести играм с мячом, спринтерскому бегу, эс</w:t>
      </w:r>
      <w:r w:rsidRPr="00A92E2A">
        <w:rPr>
          <w:rFonts w:ascii="Times New Roman" w:eastAsia="Calibri" w:hAnsi="Times New Roman" w:cs="Times New Roman"/>
          <w:sz w:val="24"/>
          <w:szCs w:val="24"/>
        </w:rPr>
        <w:softHyphen/>
        <w:t>тафетам, кро</w:t>
      </w:r>
      <w:r w:rsidRPr="00A92E2A">
        <w:rPr>
          <w:rFonts w:ascii="Times New Roman" w:eastAsia="Calibri" w:hAnsi="Times New Roman" w:cs="Times New Roman"/>
          <w:sz w:val="24"/>
          <w:szCs w:val="24"/>
        </w:rPr>
        <w:t>с</w:t>
      </w:r>
      <w:r w:rsidRPr="00A92E2A">
        <w:rPr>
          <w:rFonts w:ascii="Times New Roman" w:eastAsia="Calibri" w:hAnsi="Times New Roman" w:cs="Times New Roman"/>
          <w:sz w:val="24"/>
          <w:szCs w:val="24"/>
        </w:rPr>
        <w:t>сам, заимствованным из других видов спорта (лыжи, спортивные игры, акробатика и ги</w:t>
      </w:r>
      <w:r w:rsidRPr="00A92E2A">
        <w:rPr>
          <w:rFonts w:ascii="Times New Roman" w:eastAsia="Calibri" w:hAnsi="Times New Roman" w:cs="Times New Roman"/>
          <w:sz w:val="24"/>
          <w:szCs w:val="24"/>
        </w:rPr>
        <w:t>м</w:t>
      </w:r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настика). </w:t>
      </w:r>
    </w:p>
    <w:p w14:paraId="4FE2796F" w14:textId="77777777" w:rsidR="00A92E2A" w:rsidRPr="00A92E2A" w:rsidRDefault="00A92E2A" w:rsidP="00A92E2A">
      <w:pPr>
        <w:spacing w:after="0" w:line="240" w:lineRule="auto"/>
        <w:ind w:left="34" w:firstLine="249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 Акробатические упражнения: Различные кувырки: вперед, назад, стойка на лопатках, стойки на голове и руках, мостик из стойки на голове и на руках, переход в мостик, «п</w:t>
      </w:r>
      <w:r w:rsidRPr="00A92E2A">
        <w:rPr>
          <w:rFonts w:ascii="Times New Roman" w:eastAsia="Calibri" w:hAnsi="Times New Roman" w:cs="Times New Roman"/>
          <w:sz w:val="24"/>
          <w:szCs w:val="24"/>
        </w:rPr>
        <w:t>о</w:t>
      </w:r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лу-шпагат» и «шпагат», </w:t>
      </w:r>
      <w:proofErr w:type="spellStart"/>
      <w:r w:rsidRPr="00A92E2A">
        <w:rPr>
          <w:rFonts w:ascii="Times New Roman" w:eastAsia="Calibri" w:hAnsi="Times New Roman" w:cs="Times New Roman"/>
          <w:sz w:val="24"/>
          <w:szCs w:val="24"/>
        </w:rPr>
        <w:t>напрыгивание</w:t>
      </w:r>
      <w:proofErr w:type="spellEnd"/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 на гимнастический мостик с прыжком вверх.</w:t>
      </w:r>
    </w:p>
    <w:p w14:paraId="3E597E0D" w14:textId="77777777" w:rsidR="00A92E2A" w:rsidRPr="00A92E2A" w:rsidRDefault="00A92E2A" w:rsidP="00A92E2A">
      <w:pPr>
        <w:spacing w:after="0" w:line="240" w:lineRule="auto"/>
        <w:ind w:left="283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>Баскетбол:  Ведение мяча, ловля мяча двумя руками, передача мяча двумя рук</w:t>
      </w:r>
      <w:r w:rsidRPr="00A92E2A">
        <w:rPr>
          <w:rFonts w:ascii="Times New Roman" w:eastAsia="Calibri" w:hAnsi="Times New Roman" w:cs="Times New Roman"/>
          <w:sz w:val="24"/>
          <w:szCs w:val="24"/>
        </w:rPr>
        <w:t>а</w:t>
      </w:r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ми </w:t>
      </w:r>
      <w:proofErr w:type="gramStart"/>
      <w:r w:rsidRPr="00A92E2A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</w:p>
    <w:p w14:paraId="0A4593B0" w14:textId="77777777" w:rsidR="00A92E2A" w:rsidRPr="00A92E2A" w:rsidRDefault="00A92E2A" w:rsidP="00A92E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2E2A">
        <w:rPr>
          <w:rFonts w:ascii="Times New Roman" w:eastAsia="Calibri" w:hAnsi="Times New Roman" w:cs="Times New Roman"/>
          <w:sz w:val="24"/>
          <w:szCs w:val="24"/>
        </w:rPr>
        <w:t>груди, после ловли на месте, после ловли с остановкой, после поворота на месте, перем</w:t>
      </w:r>
      <w:r w:rsidRPr="00A92E2A">
        <w:rPr>
          <w:rFonts w:ascii="Times New Roman" w:eastAsia="Calibri" w:hAnsi="Times New Roman" w:cs="Times New Roman"/>
          <w:sz w:val="24"/>
          <w:szCs w:val="24"/>
        </w:rPr>
        <w:t>е</w:t>
      </w:r>
      <w:r w:rsidRPr="00A92E2A">
        <w:rPr>
          <w:rFonts w:ascii="Times New Roman" w:eastAsia="Calibri" w:hAnsi="Times New Roman" w:cs="Times New Roman"/>
          <w:sz w:val="24"/>
          <w:szCs w:val="24"/>
        </w:rPr>
        <w:t>щение в стойке защитника вперед, в стороны и назад, умение держать игр</w:t>
      </w:r>
      <w:r w:rsidRPr="00A92E2A">
        <w:rPr>
          <w:rFonts w:ascii="Times New Roman" w:eastAsia="Calibri" w:hAnsi="Times New Roman" w:cs="Times New Roman"/>
          <w:sz w:val="24"/>
          <w:szCs w:val="24"/>
        </w:rPr>
        <w:t>о</w:t>
      </w:r>
      <w:r w:rsidRPr="00A92E2A">
        <w:rPr>
          <w:rFonts w:ascii="Times New Roman" w:eastAsia="Calibri" w:hAnsi="Times New Roman" w:cs="Times New Roman"/>
          <w:sz w:val="24"/>
          <w:szCs w:val="24"/>
        </w:rPr>
        <w:t>ка с мячом и без мяча, тактика нападения, выбор места и умение отрываться для получения мяча, цел</w:t>
      </w:r>
      <w:r w:rsidRPr="00A92E2A">
        <w:rPr>
          <w:rFonts w:ascii="Times New Roman" w:eastAsia="Calibri" w:hAnsi="Times New Roman" w:cs="Times New Roman"/>
          <w:sz w:val="24"/>
          <w:szCs w:val="24"/>
        </w:rPr>
        <w:t>е</w:t>
      </w:r>
      <w:r w:rsidRPr="00A92E2A">
        <w:rPr>
          <w:rFonts w:ascii="Times New Roman" w:eastAsia="Calibri" w:hAnsi="Times New Roman" w:cs="Times New Roman"/>
          <w:sz w:val="24"/>
          <w:szCs w:val="24"/>
        </w:rPr>
        <w:t>сообразное применение тех</w:t>
      </w:r>
      <w:r w:rsidRPr="00A92E2A">
        <w:rPr>
          <w:rFonts w:ascii="Times New Roman" w:eastAsia="Calibri" w:hAnsi="Times New Roman" w:cs="Times New Roman"/>
          <w:sz w:val="24"/>
          <w:szCs w:val="24"/>
        </w:rPr>
        <w:softHyphen/>
        <w:t>ники передвижения, броски мяча с места под углом к корзине, с отраже</w:t>
      </w:r>
      <w:r w:rsidRPr="00A92E2A">
        <w:rPr>
          <w:rFonts w:ascii="Times New Roman" w:eastAsia="Calibri" w:hAnsi="Times New Roman" w:cs="Times New Roman"/>
          <w:sz w:val="24"/>
          <w:szCs w:val="24"/>
        </w:rPr>
        <w:softHyphen/>
        <w:t>нием от щита, двухсторонние игры по упр</w:t>
      </w:r>
      <w:r w:rsidRPr="00A92E2A">
        <w:rPr>
          <w:rFonts w:ascii="Times New Roman" w:eastAsia="Calibri" w:hAnsi="Times New Roman" w:cs="Times New Roman"/>
          <w:sz w:val="24"/>
          <w:szCs w:val="24"/>
        </w:rPr>
        <w:t>о</w:t>
      </w:r>
      <w:r w:rsidRPr="00A92E2A">
        <w:rPr>
          <w:rFonts w:ascii="Times New Roman" w:eastAsia="Calibri" w:hAnsi="Times New Roman" w:cs="Times New Roman"/>
          <w:sz w:val="24"/>
          <w:szCs w:val="24"/>
        </w:rPr>
        <w:t>щенным</w:t>
      </w:r>
      <w:proofErr w:type="gramEnd"/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 правилам. </w:t>
      </w:r>
    </w:p>
    <w:p w14:paraId="2A3F8E0C" w14:textId="77777777" w:rsidR="00A92E2A" w:rsidRPr="00A92E2A" w:rsidRDefault="00A92E2A" w:rsidP="00A92E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>Футбол: Удары по мячу ногой (левой, правой), на месте и в движении, выполнение ударов после остановки, ведение мяча, остановка мяча, овладение про</w:t>
      </w:r>
      <w:r w:rsidRPr="00A92E2A">
        <w:rPr>
          <w:rFonts w:ascii="Times New Roman" w:eastAsia="Calibri" w:hAnsi="Times New Roman" w:cs="Times New Roman"/>
          <w:sz w:val="24"/>
          <w:szCs w:val="24"/>
        </w:rPr>
        <w:softHyphen/>
        <w:t>стейшими навыками к</w:t>
      </w:r>
      <w:r w:rsidRPr="00A92E2A">
        <w:rPr>
          <w:rFonts w:ascii="Times New Roman" w:eastAsia="Calibri" w:hAnsi="Times New Roman" w:cs="Times New Roman"/>
          <w:sz w:val="24"/>
          <w:szCs w:val="24"/>
        </w:rPr>
        <w:t>о</w:t>
      </w:r>
      <w:r w:rsidRPr="00A92E2A">
        <w:rPr>
          <w:rFonts w:ascii="Times New Roman" w:eastAsia="Calibri" w:hAnsi="Times New Roman" w:cs="Times New Roman"/>
          <w:sz w:val="24"/>
          <w:szCs w:val="24"/>
        </w:rPr>
        <w:t>мандной борьбы, двусторонние игры по упрощен</w:t>
      </w:r>
      <w:r w:rsidRPr="00A92E2A">
        <w:rPr>
          <w:rFonts w:ascii="Times New Roman" w:eastAsia="Calibri" w:hAnsi="Times New Roman" w:cs="Times New Roman"/>
          <w:sz w:val="24"/>
          <w:szCs w:val="24"/>
        </w:rPr>
        <w:softHyphen/>
        <w:t>ным правилам</w:t>
      </w:r>
    </w:p>
    <w:p w14:paraId="6339244B" w14:textId="77777777" w:rsidR="00A92E2A" w:rsidRPr="00A92E2A" w:rsidRDefault="00A92E2A" w:rsidP="00A92E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Подвижные игры и эстафеты: </w:t>
      </w:r>
    </w:p>
    <w:p w14:paraId="22324B75" w14:textId="77777777" w:rsidR="00A92E2A" w:rsidRPr="00A92E2A" w:rsidRDefault="00A92E2A" w:rsidP="00A92E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     Различные подвижные игры, эстафеты с бегом, прыжками, метаниями, с пер</w:t>
      </w:r>
      <w:r w:rsidRPr="00A92E2A">
        <w:rPr>
          <w:rFonts w:ascii="Times New Roman" w:eastAsia="Calibri" w:hAnsi="Times New Roman" w:cs="Times New Roman"/>
          <w:sz w:val="24"/>
          <w:szCs w:val="24"/>
        </w:rPr>
        <w:t>е</w:t>
      </w:r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ноской, расстановкой и собиранием различных предметов, лазанием и </w:t>
      </w:r>
      <w:proofErr w:type="spellStart"/>
      <w:r w:rsidRPr="00A92E2A">
        <w:rPr>
          <w:rFonts w:ascii="Times New Roman" w:eastAsia="Calibri" w:hAnsi="Times New Roman" w:cs="Times New Roman"/>
          <w:sz w:val="24"/>
          <w:szCs w:val="24"/>
        </w:rPr>
        <w:t>перелазаниями</w:t>
      </w:r>
      <w:proofErr w:type="spellEnd"/>
      <w:r w:rsidRPr="00A92E2A">
        <w:rPr>
          <w:rFonts w:ascii="Times New Roman" w:eastAsia="Calibri" w:hAnsi="Times New Roman" w:cs="Times New Roman"/>
          <w:sz w:val="24"/>
          <w:szCs w:val="24"/>
        </w:rPr>
        <w:t>, комбинир</w:t>
      </w:r>
      <w:r w:rsidRPr="00A92E2A">
        <w:rPr>
          <w:rFonts w:ascii="Times New Roman" w:eastAsia="Calibri" w:hAnsi="Times New Roman" w:cs="Times New Roman"/>
          <w:sz w:val="24"/>
          <w:szCs w:val="24"/>
        </w:rPr>
        <w:t>о</w:t>
      </w:r>
      <w:r w:rsidRPr="00A92E2A">
        <w:rPr>
          <w:rFonts w:ascii="Times New Roman" w:eastAsia="Calibri" w:hAnsi="Times New Roman" w:cs="Times New Roman"/>
          <w:sz w:val="24"/>
          <w:szCs w:val="24"/>
        </w:rPr>
        <w:t>ванные эстафеты.</w:t>
      </w:r>
    </w:p>
    <w:p w14:paraId="7E8584CB" w14:textId="77777777" w:rsidR="00A92E2A" w:rsidRPr="00A92E2A" w:rsidRDefault="00A92E2A" w:rsidP="00A92E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 Лыжный спорт:  Обучение технике передвижения на лыжах,  обучение лыжным ходам, подъемам на лыжах, скользящим и ступающим шагом, обучение спуску на лыжах в о</w:t>
      </w:r>
      <w:r w:rsidRPr="00A92E2A">
        <w:rPr>
          <w:rFonts w:ascii="Times New Roman" w:eastAsia="Calibri" w:hAnsi="Times New Roman" w:cs="Times New Roman"/>
          <w:sz w:val="24"/>
          <w:szCs w:val="24"/>
        </w:rPr>
        <w:t>с</w:t>
      </w:r>
      <w:r w:rsidRPr="00A92E2A">
        <w:rPr>
          <w:rFonts w:ascii="Times New Roman" w:eastAsia="Calibri" w:hAnsi="Times New Roman" w:cs="Times New Roman"/>
          <w:sz w:val="24"/>
          <w:szCs w:val="24"/>
        </w:rPr>
        <w:t>новной стойке, обучение торможению плугом, групповые лыжные пр</w:t>
      </w:r>
      <w:r w:rsidRPr="00A92E2A">
        <w:rPr>
          <w:rFonts w:ascii="Times New Roman" w:eastAsia="Calibri" w:hAnsi="Times New Roman" w:cs="Times New Roman"/>
          <w:sz w:val="24"/>
          <w:szCs w:val="24"/>
        </w:rPr>
        <w:t>о</w:t>
      </w:r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гулки от 3 до </w:t>
      </w:r>
      <w:smartTag w:uri="urn:schemas-microsoft-com:office:smarttags" w:element="metricconverter">
        <w:smartTagPr>
          <w:attr w:name="ProductID" w:val="5 км"/>
        </w:smartTagPr>
        <w:r w:rsidRPr="00A92E2A">
          <w:rPr>
            <w:rFonts w:ascii="Times New Roman" w:eastAsia="Calibri" w:hAnsi="Times New Roman" w:cs="Times New Roman"/>
            <w:sz w:val="24"/>
            <w:szCs w:val="24"/>
          </w:rPr>
          <w:t>5 км</w:t>
        </w:r>
      </w:smartTag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. Передвижение на лыжах без учета времени на </w:t>
      </w:r>
      <w:smartTag w:uri="urn:schemas-microsoft-com:office:smarttags" w:element="metricconverter">
        <w:smartTagPr>
          <w:attr w:name="ProductID" w:val="2 км"/>
        </w:smartTagPr>
        <w:r w:rsidRPr="00A92E2A">
          <w:rPr>
            <w:rFonts w:ascii="Times New Roman" w:eastAsia="Calibri" w:hAnsi="Times New Roman" w:cs="Times New Roman"/>
            <w:sz w:val="24"/>
            <w:szCs w:val="24"/>
          </w:rPr>
          <w:t>2 км</w:t>
        </w:r>
      </w:smartTag>
      <w:proofErr w:type="gramStart"/>
      <w:r w:rsidRPr="00A92E2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A92E2A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евочки) и </w:t>
      </w:r>
      <w:smartTag w:uri="urn:schemas-microsoft-com:office:smarttags" w:element="metricconverter">
        <w:smartTagPr>
          <w:attr w:name="ProductID" w:val="3 км"/>
        </w:smartTagPr>
        <w:r w:rsidRPr="00A92E2A">
          <w:rPr>
            <w:rFonts w:ascii="Times New Roman" w:eastAsia="Calibri" w:hAnsi="Times New Roman" w:cs="Times New Roman"/>
            <w:sz w:val="24"/>
            <w:szCs w:val="24"/>
          </w:rPr>
          <w:t>3 км</w:t>
        </w:r>
      </w:smartTag>
      <w:r w:rsidRPr="00A92E2A">
        <w:rPr>
          <w:rFonts w:ascii="Times New Roman" w:eastAsia="Calibri" w:hAnsi="Times New Roman" w:cs="Times New Roman"/>
          <w:sz w:val="24"/>
          <w:szCs w:val="24"/>
        </w:rPr>
        <w:t>. (мальчики). Прогу</w:t>
      </w:r>
      <w:r w:rsidRPr="00A92E2A">
        <w:rPr>
          <w:rFonts w:ascii="Times New Roman" w:eastAsia="Calibri" w:hAnsi="Times New Roman" w:cs="Times New Roman"/>
          <w:sz w:val="24"/>
          <w:szCs w:val="24"/>
        </w:rPr>
        <w:t>л</w:t>
      </w:r>
      <w:r w:rsidRPr="00A92E2A">
        <w:rPr>
          <w:rFonts w:ascii="Times New Roman" w:eastAsia="Calibri" w:hAnsi="Times New Roman" w:cs="Times New Roman"/>
          <w:sz w:val="24"/>
          <w:szCs w:val="24"/>
        </w:rPr>
        <w:t>ка на лыжах до 5-</w:t>
      </w:r>
      <w:smartTag w:uri="urn:schemas-microsoft-com:office:smarttags" w:element="metricconverter">
        <w:smartTagPr>
          <w:attr w:name="ProductID" w:val="6 км"/>
        </w:smartTagPr>
        <w:r w:rsidRPr="00A92E2A">
          <w:rPr>
            <w:rFonts w:ascii="Times New Roman" w:eastAsia="Calibri" w:hAnsi="Times New Roman" w:cs="Times New Roman"/>
            <w:sz w:val="24"/>
            <w:szCs w:val="24"/>
          </w:rPr>
          <w:t>6 км</w:t>
        </w:r>
      </w:smartTag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3444FE9" w14:textId="77777777" w:rsidR="00A92E2A" w:rsidRPr="00A92E2A" w:rsidRDefault="00A92E2A" w:rsidP="00A92E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     Характер и дозировка упражнений общей физической подготовки опре</w:t>
      </w:r>
      <w:r w:rsidRPr="00A92E2A">
        <w:rPr>
          <w:rFonts w:ascii="Times New Roman" w:eastAsia="Calibri" w:hAnsi="Times New Roman" w:cs="Times New Roman"/>
          <w:sz w:val="24"/>
          <w:szCs w:val="24"/>
        </w:rPr>
        <w:softHyphen/>
        <w:t>деляются с уч</w:t>
      </w:r>
      <w:r w:rsidRPr="00A92E2A">
        <w:rPr>
          <w:rFonts w:ascii="Times New Roman" w:eastAsia="Calibri" w:hAnsi="Times New Roman" w:cs="Times New Roman"/>
          <w:sz w:val="24"/>
          <w:szCs w:val="24"/>
        </w:rPr>
        <w:t>е</w:t>
      </w:r>
      <w:r w:rsidRPr="00A92E2A">
        <w:rPr>
          <w:rFonts w:ascii="Times New Roman" w:eastAsia="Calibri" w:hAnsi="Times New Roman" w:cs="Times New Roman"/>
          <w:sz w:val="24"/>
          <w:szCs w:val="24"/>
        </w:rPr>
        <w:t>том возраста, пола, спортивной подготов</w:t>
      </w:r>
      <w:r w:rsidRPr="00A92E2A">
        <w:rPr>
          <w:rFonts w:ascii="Times New Roman" w:eastAsia="Calibri" w:hAnsi="Times New Roman" w:cs="Times New Roman"/>
          <w:sz w:val="24"/>
          <w:szCs w:val="24"/>
        </w:rPr>
        <w:softHyphen/>
        <w:t>ленности занимающихся, их индивидуальных особенностей, вида специа</w:t>
      </w:r>
      <w:r w:rsidRPr="00A92E2A">
        <w:rPr>
          <w:rFonts w:ascii="Times New Roman" w:eastAsia="Calibri" w:hAnsi="Times New Roman" w:cs="Times New Roman"/>
          <w:sz w:val="24"/>
          <w:szCs w:val="24"/>
        </w:rPr>
        <w:softHyphen/>
        <w:t>лизации легкой атлетики, периодизации уче</w:t>
      </w:r>
      <w:r w:rsidRPr="00A92E2A">
        <w:rPr>
          <w:rFonts w:ascii="Times New Roman" w:eastAsia="Calibri" w:hAnsi="Times New Roman" w:cs="Times New Roman"/>
          <w:sz w:val="24"/>
          <w:szCs w:val="24"/>
        </w:rPr>
        <w:t>б</w:t>
      </w:r>
      <w:r w:rsidRPr="00A92E2A">
        <w:rPr>
          <w:rFonts w:ascii="Times New Roman" w:eastAsia="Calibri" w:hAnsi="Times New Roman" w:cs="Times New Roman"/>
          <w:sz w:val="24"/>
          <w:szCs w:val="24"/>
        </w:rPr>
        <w:t>но-тренировочного процесса и конкретных задач учебно-тренировочного занятия.</w:t>
      </w:r>
    </w:p>
    <w:p w14:paraId="4EBA9AB3" w14:textId="77777777" w:rsidR="00A92E2A" w:rsidRPr="00A92E2A" w:rsidRDefault="00A92E2A" w:rsidP="00A92E2A">
      <w:pPr>
        <w:tabs>
          <w:tab w:val="num" w:pos="0"/>
          <w:tab w:val="left" w:pos="284"/>
        </w:tabs>
        <w:spacing w:after="0" w:line="240" w:lineRule="auto"/>
        <w:ind w:right="-13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Специальная физическая подготовка: </w:t>
      </w:r>
    </w:p>
    <w:p w14:paraId="67CDA4EF" w14:textId="77777777" w:rsidR="00A92E2A" w:rsidRPr="00A92E2A" w:rsidRDefault="00A92E2A" w:rsidP="00A92E2A">
      <w:pPr>
        <w:tabs>
          <w:tab w:val="left" w:pos="142"/>
        </w:tabs>
        <w:spacing w:after="0" w:line="240" w:lineRule="auto"/>
        <w:ind w:right="-133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92E2A">
        <w:rPr>
          <w:rFonts w:ascii="Times New Roman" w:eastAsia="Calibri" w:hAnsi="Times New Roman" w:cs="Times New Roman"/>
          <w:iCs/>
          <w:sz w:val="24"/>
          <w:szCs w:val="24"/>
        </w:rPr>
        <w:t xml:space="preserve">Специальные беговые упражнения на месте и в движении, со снарядами и </w:t>
      </w:r>
      <w:proofErr w:type="gramStart"/>
      <w:r w:rsidRPr="00A92E2A">
        <w:rPr>
          <w:rFonts w:ascii="Times New Roman" w:eastAsia="Calibri" w:hAnsi="Times New Roman" w:cs="Times New Roman"/>
          <w:iCs/>
          <w:sz w:val="24"/>
          <w:szCs w:val="24"/>
        </w:rPr>
        <w:t>без</w:t>
      </w:r>
      <w:proofErr w:type="gramEnd"/>
      <w:r w:rsidRPr="00A92E2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573D51D8" w14:textId="77777777" w:rsidR="00A92E2A" w:rsidRPr="00A92E2A" w:rsidRDefault="00A92E2A" w:rsidP="00A92E2A">
      <w:pPr>
        <w:tabs>
          <w:tab w:val="num" w:pos="0"/>
          <w:tab w:val="left" w:pos="142"/>
          <w:tab w:val="left" w:pos="3060"/>
        </w:tabs>
        <w:spacing w:after="0" w:line="240" w:lineRule="auto"/>
        <w:ind w:right="-133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92E2A">
        <w:rPr>
          <w:rFonts w:ascii="Times New Roman" w:eastAsia="Calibri" w:hAnsi="Times New Roman" w:cs="Times New Roman"/>
          <w:iCs/>
          <w:sz w:val="24"/>
          <w:szCs w:val="24"/>
        </w:rPr>
        <w:t xml:space="preserve">Снарядов; Специальные прыжковые упражнения на месте в движении, со снарядами и </w:t>
      </w:r>
      <w:proofErr w:type="gramStart"/>
      <w:r w:rsidRPr="00A92E2A">
        <w:rPr>
          <w:rFonts w:ascii="Times New Roman" w:eastAsia="Calibri" w:hAnsi="Times New Roman" w:cs="Times New Roman"/>
          <w:iCs/>
          <w:sz w:val="24"/>
          <w:szCs w:val="24"/>
        </w:rPr>
        <w:t>без</w:t>
      </w:r>
      <w:proofErr w:type="gramEnd"/>
      <w:r w:rsidRPr="00A92E2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656E265C" w14:textId="3E7B7660" w:rsidR="00A92E2A" w:rsidRPr="00A92E2A" w:rsidRDefault="00A92E2A" w:rsidP="00A92E2A">
      <w:pPr>
        <w:tabs>
          <w:tab w:val="num" w:pos="0"/>
          <w:tab w:val="left" w:pos="142"/>
        </w:tabs>
        <w:spacing w:after="0" w:line="240" w:lineRule="auto"/>
        <w:ind w:right="-133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92E2A">
        <w:rPr>
          <w:rFonts w:ascii="Times New Roman" w:eastAsia="Calibri" w:hAnsi="Times New Roman" w:cs="Times New Roman"/>
          <w:iCs/>
          <w:sz w:val="24"/>
          <w:szCs w:val="24"/>
        </w:rPr>
        <w:t>снарядов; Специальные упражнения на тренажёрах (для развития силы, скоростн</w:t>
      </w:r>
      <w:proofErr w:type="gramStart"/>
      <w:r w:rsidRPr="00A92E2A">
        <w:rPr>
          <w:rFonts w:ascii="Times New Roman" w:eastAsia="Calibri" w:hAnsi="Times New Roman" w:cs="Times New Roman"/>
          <w:iCs/>
          <w:sz w:val="24"/>
          <w:szCs w:val="24"/>
        </w:rPr>
        <w:t>о-</w:t>
      </w:r>
      <w:proofErr w:type="gramEnd"/>
      <w:r w:rsidRPr="00A92E2A">
        <w:rPr>
          <w:rFonts w:ascii="Times New Roman" w:eastAsia="Calibri" w:hAnsi="Times New Roman" w:cs="Times New Roman"/>
          <w:iCs/>
          <w:sz w:val="24"/>
          <w:szCs w:val="24"/>
        </w:rPr>
        <w:t xml:space="preserve"> силовых</w:t>
      </w:r>
    </w:p>
    <w:p w14:paraId="38A23BF3" w14:textId="21790AFB" w:rsidR="00A92E2A" w:rsidRPr="00A92E2A" w:rsidRDefault="00A92E2A" w:rsidP="00A92E2A">
      <w:pPr>
        <w:tabs>
          <w:tab w:val="left" w:pos="142"/>
        </w:tabs>
        <w:spacing w:after="0" w:line="240" w:lineRule="auto"/>
        <w:ind w:right="-1333"/>
        <w:rPr>
          <w:rFonts w:ascii="Times New Roman" w:eastAsia="Calibri" w:hAnsi="Times New Roman" w:cs="Times New Roman"/>
          <w:iCs/>
          <w:sz w:val="24"/>
          <w:szCs w:val="24"/>
        </w:rPr>
      </w:pPr>
      <w:r w:rsidRPr="00A92E2A">
        <w:rPr>
          <w:rFonts w:ascii="Times New Roman" w:eastAsia="Calibri" w:hAnsi="Times New Roman" w:cs="Times New Roman"/>
          <w:iCs/>
          <w:sz w:val="24"/>
          <w:szCs w:val="24"/>
        </w:rPr>
        <w:t xml:space="preserve">качеств, быстроты, выносливости); Специальные упражнения для овладения техники: бега, </w:t>
      </w:r>
    </w:p>
    <w:p w14:paraId="0ECA6E64" w14:textId="3BA70B50" w:rsidR="00A92E2A" w:rsidRPr="00A92E2A" w:rsidRDefault="00A92E2A" w:rsidP="00A92E2A">
      <w:pPr>
        <w:tabs>
          <w:tab w:val="left" w:pos="142"/>
        </w:tabs>
        <w:spacing w:after="0" w:line="240" w:lineRule="auto"/>
        <w:ind w:right="-1333"/>
        <w:rPr>
          <w:rFonts w:ascii="Times New Roman" w:eastAsia="Calibri" w:hAnsi="Times New Roman" w:cs="Times New Roman"/>
          <w:iCs/>
          <w:sz w:val="24"/>
          <w:szCs w:val="24"/>
        </w:rPr>
      </w:pPr>
      <w:r w:rsidRPr="00A92E2A">
        <w:rPr>
          <w:rFonts w:ascii="Times New Roman" w:eastAsia="Calibri" w:hAnsi="Times New Roman" w:cs="Times New Roman"/>
          <w:iCs/>
          <w:sz w:val="24"/>
          <w:szCs w:val="24"/>
        </w:rPr>
        <w:t>прыжков и метания;  Специальные упражнения в парах (с партнёром).</w:t>
      </w:r>
    </w:p>
    <w:p w14:paraId="06F9B3AB" w14:textId="77777777" w:rsidR="00A92E2A" w:rsidRPr="00A92E2A" w:rsidRDefault="00A92E2A" w:rsidP="00A92E2A">
      <w:pPr>
        <w:spacing w:after="0" w:line="240" w:lineRule="auto"/>
        <w:ind w:right="-133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92E2A">
        <w:rPr>
          <w:rFonts w:ascii="Times New Roman" w:eastAsia="Calibri" w:hAnsi="Times New Roman" w:cs="Times New Roman"/>
          <w:sz w:val="24"/>
          <w:szCs w:val="24"/>
        </w:rPr>
        <w:t>Контрольно</w:t>
      </w:r>
      <w:proofErr w:type="spellEnd"/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 – нормативные требования  </w:t>
      </w:r>
    </w:p>
    <w:p w14:paraId="346E6995" w14:textId="77777777" w:rsidR="00A92E2A" w:rsidRPr="00A92E2A" w:rsidRDefault="00A92E2A" w:rsidP="00A92E2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2E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Сроки сдачи </w:t>
      </w:r>
      <w:proofErr w:type="spellStart"/>
      <w:r w:rsidRPr="00A92E2A">
        <w:rPr>
          <w:rFonts w:ascii="Times New Roman" w:eastAsia="Calibri" w:hAnsi="Times New Roman" w:cs="Times New Roman"/>
          <w:color w:val="000000"/>
          <w:sz w:val="24"/>
          <w:szCs w:val="24"/>
        </w:rPr>
        <w:t>конт</w:t>
      </w:r>
      <w:r w:rsidRPr="00A92E2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рольно</w:t>
      </w:r>
      <w:proofErr w:type="spellEnd"/>
      <w:r w:rsidRPr="00A92E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переводных нормативов сентябрь и май по программе общей физической подготовки.</w:t>
      </w:r>
    </w:p>
    <w:p w14:paraId="0AD55764" w14:textId="77777777" w:rsidR="00A92E2A" w:rsidRPr="00A92E2A" w:rsidRDefault="00A92E2A" w:rsidP="00A92E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>5. Диагностический инструментарий. Система контроля и зачётные требования</w:t>
      </w:r>
    </w:p>
    <w:p w14:paraId="35865E23" w14:textId="77777777" w:rsidR="00A92E2A" w:rsidRPr="00A92E2A" w:rsidRDefault="00A92E2A" w:rsidP="00A92E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 xml:space="preserve">    Нормативные требования.</w:t>
      </w:r>
    </w:p>
    <w:p w14:paraId="7ED63123" w14:textId="77777777" w:rsidR="00A92E2A" w:rsidRPr="00A92E2A" w:rsidRDefault="00A92E2A" w:rsidP="00A92E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2A">
        <w:rPr>
          <w:rFonts w:ascii="Times New Roman" w:eastAsia="Calibri" w:hAnsi="Times New Roman" w:cs="Times New Roman"/>
          <w:sz w:val="24"/>
          <w:szCs w:val="24"/>
        </w:rPr>
        <w:t>Важным звеном управления подготовкой юных спортсменов является система педагог</w:t>
      </w:r>
      <w:r w:rsidRPr="00A92E2A">
        <w:rPr>
          <w:rFonts w:ascii="Times New Roman" w:eastAsia="Calibri" w:hAnsi="Times New Roman" w:cs="Times New Roman"/>
          <w:sz w:val="24"/>
          <w:szCs w:val="24"/>
        </w:rPr>
        <w:t>и</w:t>
      </w:r>
      <w:r w:rsidRPr="00A92E2A">
        <w:rPr>
          <w:rFonts w:ascii="Times New Roman" w:eastAsia="Calibri" w:hAnsi="Times New Roman" w:cs="Times New Roman"/>
          <w:sz w:val="24"/>
          <w:szCs w:val="24"/>
        </w:rPr>
        <w:t>ческого контроля, благодаря которой можно оценить эффективность избранной напра</w:t>
      </w:r>
      <w:r w:rsidRPr="00A92E2A">
        <w:rPr>
          <w:rFonts w:ascii="Times New Roman" w:eastAsia="Calibri" w:hAnsi="Times New Roman" w:cs="Times New Roman"/>
          <w:sz w:val="24"/>
          <w:szCs w:val="24"/>
        </w:rPr>
        <w:t>в</w:t>
      </w:r>
      <w:r w:rsidRPr="00A92E2A">
        <w:rPr>
          <w:rFonts w:ascii="Times New Roman" w:eastAsia="Calibri" w:hAnsi="Times New Roman" w:cs="Times New Roman"/>
          <w:sz w:val="24"/>
          <w:szCs w:val="24"/>
        </w:rPr>
        <w:t>ленности тренировочного процесса, того или иного принятого решения. С помощью пед</w:t>
      </w:r>
      <w:r w:rsidRPr="00A92E2A">
        <w:rPr>
          <w:rFonts w:ascii="Times New Roman" w:eastAsia="Calibri" w:hAnsi="Times New Roman" w:cs="Times New Roman"/>
          <w:sz w:val="24"/>
          <w:szCs w:val="24"/>
        </w:rPr>
        <w:t>а</w:t>
      </w:r>
      <w:r w:rsidRPr="00A92E2A">
        <w:rPr>
          <w:rFonts w:ascii="Times New Roman" w:eastAsia="Calibri" w:hAnsi="Times New Roman" w:cs="Times New Roman"/>
          <w:sz w:val="24"/>
          <w:szCs w:val="24"/>
        </w:rPr>
        <w:t>гогического контроля определяются сильные и слабые стороны в подготовке юных спортсменов. Он используется для оценки эффективности средств и методов тренировки в соответствии с установленными контрольными нормативами для выявления динамики развития спортивной формы и прогнозир</w:t>
      </w:r>
      <w:r w:rsidRPr="00A92E2A">
        <w:rPr>
          <w:rFonts w:ascii="Times New Roman" w:eastAsia="Calibri" w:hAnsi="Times New Roman" w:cs="Times New Roman"/>
          <w:sz w:val="24"/>
          <w:szCs w:val="24"/>
        </w:rPr>
        <w:t>о</w:t>
      </w:r>
      <w:r w:rsidRPr="00A92E2A">
        <w:rPr>
          <w:rFonts w:ascii="Times New Roman" w:eastAsia="Calibri" w:hAnsi="Times New Roman" w:cs="Times New Roman"/>
          <w:sz w:val="24"/>
          <w:szCs w:val="24"/>
        </w:rPr>
        <w:t>вания спортивных достижений.</w:t>
      </w:r>
    </w:p>
    <w:p w14:paraId="311F3C12" w14:textId="043CF82E" w:rsidR="00077CBE" w:rsidRPr="00A92E2A" w:rsidRDefault="00A92E2A" w:rsidP="00A92E2A">
      <w:pPr>
        <w:pStyle w:val="pStyleText"/>
        <w:rPr>
          <w:rStyle w:val="fStyleHead3"/>
          <w:b w:val="0"/>
          <w:i w:val="0"/>
          <w:sz w:val="24"/>
          <w:szCs w:val="24"/>
        </w:rPr>
      </w:pPr>
      <w:r w:rsidRPr="00A92E2A">
        <w:rPr>
          <w:rFonts w:eastAsia="Calibri"/>
          <w:sz w:val="24"/>
          <w:szCs w:val="24"/>
        </w:rPr>
        <w:t>Контрольные упражнения</w:t>
      </w:r>
      <w:r>
        <w:rPr>
          <w:rFonts w:eastAsia="Calibri"/>
          <w:sz w:val="24"/>
          <w:szCs w:val="24"/>
        </w:rPr>
        <w:t>.</w:t>
      </w:r>
    </w:p>
    <w:p w14:paraId="2AFC9E84" w14:textId="77777777" w:rsidR="00D85DCC" w:rsidRDefault="00D85DCC" w:rsidP="00077C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82E411" w14:textId="77777777" w:rsidR="006C4385" w:rsidRDefault="006C4385" w:rsidP="00077C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F1E7B3" w14:textId="77777777" w:rsidR="00077CBE" w:rsidRDefault="00077CBE" w:rsidP="00077C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DCC">
        <w:rPr>
          <w:rFonts w:ascii="Times New Roman" w:hAnsi="Times New Roman"/>
          <w:b/>
          <w:sz w:val="24"/>
          <w:szCs w:val="24"/>
        </w:rPr>
        <w:lastRenderedPageBreak/>
        <w:t>2.Комплекс организационно - педагогических условий</w:t>
      </w:r>
    </w:p>
    <w:p w14:paraId="27743FC9" w14:textId="77777777" w:rsidR="006C4385" w:rsidRPr="00D85DCC" w:rsidRDefault="006C4385" w:rsidP="00077C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527A32" w14:textId="77777777" w:rsidR="00077CBE" w:rsidRPr="00D85DCC" w:rsidRDefault="00077CBE" w:rsidP="00077C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DCC">
        <w:rPr>
          <w:rFonts w:ascii="Times New Roman" w:hAnsi="Times New Roman"/>
          <w:b/>
          <w:sz w:val="24"/>
          <w:szCs w:val="24"/>
        </w:rPr>
        <w:t xml:space="preserve">2.1. Календарный учебный график </w:t>
      </w:r>
    </w:p>
    <w:p w14:paraId="2C82E37A" w14:textId="77777777" w:rsidR="00077CBE" w:rsidRPr="00D85DCC" w:rsidRDefault="00077CBE" w:rsidP="00077C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5DCC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2.1.1. 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5055"/>
      </w:tblGrid>
      <w:tr w:rsidR="00077CBE" w:rsidRPr="00D85DCC" w14:paraId="14548079" w14:textId="77777777" w:rsidTr="00706A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5D92B7" w14:textId="77777777" w:rsidR="00077CBE" w:rsidRPr="00D85DCC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5010" w:type="dxa"/>
            <w:vAlign w:val="center"/>
            <w:hideMark/>
          </w:tcPr>
          <w:p w14:paraId="04D256B1" w14:textId="77777777" w:rsidR="00077CBE" w:rsidRPr="00D85DCC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077CBE" w:rsidRPr="00D85DCC" w14:paraId="45006202" w14:textId="77777777" w:rsidTr="00706A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D14FF7" w14:textId="77777777" w:rsidR="00077CBE" w:rsidRPr="00D85DCC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5010" w:type="dxa"/>
            <w:vAlign w:val="center"/>
            <w:hideMark/>
          </w:tcPr>
          <w:p w14:paraId="60F57E6F" w14:textId="0BD2D028" w:rsidR="00077CBE" w:rsidRPr="00D85DCC" w:rsidRDefault="00D85DCC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077CBE" w:rsidRPr="00D85DCC" w14:paraId="5D2E7C98" w14:textId="77777777" w:rsidTr="00706A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BCBFF8" w14:textId="77777777" w:rsidR="00077CBE" w:rsidRPr="00D85DCC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каникул</w:t>
            </w:r>
          </w:p>
        </w:tc>
        <w:tc>
          <w:tcPr>
            <w:tcW w:w="5010" w:type="dxa"/>
            <w:vAlign w:val="center"/>
            <w:hideMark/>
          </w:tcPr>
          <w:p w14:paraId="761D4D61" w14:textId="2D18FBC3" w:rsidR="00077CBE" w:rsidRPr="00D85DCC" w:rsidRDefault="00077CBE" w:rsidP="00D85D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01.06.202</w:t>
            </w:r>
            <w:r w:rsidR="00D85DCC" w:rsidRPr="00D85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D85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по 31.08.202</w:t>
            </w:r>
            <w:r w:rsidR="00D85DCC" w:rsidRPr="00D85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D85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77CBE" w:rsidRPr="00D85DCC" w14:paraId="3A2709E2" w14:textId="77777777" w:rsidTr="00706A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6EC4E2" w14:textId="77777777" w:rsidR="00077CBE" w:rsidRPr="00D85DCC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начала и окончания учебного года</w:t>
            </w:r>
          </w:p>
        </w:tc>
        <w:tc>
          <w:tcPr>
            <w:tcW w:w="5010" w:type="dxa"/>
            <w:vAlign w:val="center"/>
            <w:hideMark/>
          </w:tcPr>
          <w:p w14:paraId="438400FF" w14:textId="63D7E907" w:rsidR="00077CBE" w:rsidRPr="00D85DCC" w:rsidRDefault="00077CBE" w:rsidP="00D85D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D85DCC" w:rsidRPr="00D85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D85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 w:rsidR="00D85DCC" w:rsidRPr="00D85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D85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31.05.202</w:t>
            </w:r>
            <w:r w:rsidR="00D85DCC" w:rsidRPr="00D85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D85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77CBE" w:rsidRPr="00D85DCC" w14:paraId="28224C24" w14:textId="77777777" w:rsidTr="00706A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B2F560" w14:textId="77777777" w:rsidR="00077CBE" w:rsidRPr="00D85DCC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промежуточной аттестации</w:t>
            </w:r>
          </w:p>
        </w:tc>
        <w:tc>
          <w:tcPr>
            <w:tcW w:w="5010" w:type="dxa"/>
            <w:vAlign w:val="center"/>
            <w:hideMark/>
          </w:tcPr>
          <w:p w14:paraId="1A7C284A" w14:textId="250D1B4A" w:rsidR="00077CBE" w:rsidRPr="00D85DCC" w:rsidRDefault="00D85DCC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77CBE" w:rsidRPr="00D85DCC" w14:paraId="0F46B692" w14:textId="77777777" w:rsidTr="00706A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CFCFD4" w14:textId="77777777" w:rsidR="00077CBE" w:rsidRPr="00D85DCC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итоговой аттестации (при наличии)</w:t>
            </w:r>
          </w:p>
        </w:tc>
        <w:tc>
          <w:tcPr>
            <w:tcW w:w="5010" w:type="dxa"/>
            <w:vAlign w:val="center"/>
            <w:hideMark/>
          </w:tcPr>
          <w:p w14:paraId="2D64CE2F" w14:textId="657B1E81" w:rsidR="00077CBE" w:rsidRPr="00D85DCC" w:rsidRDefault="00D85DCC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26D6BC2F" w14:textId="77777777" w:rsidR="00077CBE" w:rsidRDefault="00077CBE" w:rsidP="00077C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FE12F2" w14:textId="77777777" w:rsidR="00077CBE" w:rsidRPr="00D85DCC" w:rsidRDefault="00077CBE" w:rsidP="00077C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5DCC">
        <w:rPr>
          <w:rFonts w:ascii="Times New Roman" w:eastAsia="Times New Roman" w:hAnsi="Times New Roman"/>
          <w:b/>
          <w:sz w:val="24"/>
          <w:szCs w:val="24"/>
          <w:lang w:eastAsia="ru-RU"/>
        </w:rPr>
        <w:t>2.2. Условия реализации программы</w:t>
      </w:r>
    </w:p>
    <w:p w14:paraId="2C298669" w14:textId="77777777" w:rsidR="00077CBE" w:rsidRPr="00B13F46" w:rsidRDefault="00077CBE" w:rsidP="00077CB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2.2.1.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954"/>
      </w:tblGrid>
      <w:tr w:rsidR="00077CBE" w:rsidRPr="00D85DCC" w14:paraId="5277E023" w14:textId="77777777" w:rsidTr="00706ADE">
        <w:trPr>
          <w:tblHeader/>
          <w:tblCellSpacing w:w="15" w:type="dxa"/>
        </w:trPr>
        <w:tc>
          <w:tcPr>
            <w:tcW w:w="3494" w:type="dxa"/>
            <w:vAlign w:val="center"/>
            <w:hideMark/>
          </w:tcPr>
          <w:p w14:paraId="50164256" w14:textId="77777777" w:rsidR="00077CBE" w:rsidRPr="00D85DCC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5D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Аспекты</w:t>
            </w:r>
          </w:p>
        </w:tc>
        <w:tc>
          <w:tcPr>
            <w:tcW w:w="5909" w:type="dxa"/>
            <w:vAlign w:val="center"/>
            <w:hideMark/>
          </w:tcPr>
          <w:p w14:paraId="00FBAF11" w14:textId="77777777" w:rsidR="00077CBE" w:rsidRPr="00D85DCC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5D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Характеристика </w:t>
            </w:r>
            <w:r w:rsidRPr="00D85DC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(заполнить)</w:t>
            </w:r>
          </w:p>
        </w:tc>
      </w:tr>
      <w:tr w:rsidR="00077CBE" w:rsidRPr="00D85DCC" w14:paraId="0B7531BB" w14:textId="77777777" w:rsidTr="00706ADE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5BDE8B10" w14:textId="77777777" w:rsidR="00077CBE" w:rsidRPr="00D85DCC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Материально-техническое обе</w:t>
            </w:r>
            <w:r w:rsidRPr="00D85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85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</w:t>
            </w:r>
          </w:p>
        </w:tc>
        <w:tc>
          <w:tcPr>
            <w:tcW w:w="5909" w:type="dxa"/>
            <w:hideMark/>
          </w:tcPr>
          <w:p w14:paraId="4ACCBD45" w14:textId="77777777" w:rsidR="00D85DCC" w:rsidRPr="00004A29" w:rsidRDefault="00D85DCC" w:rsidP="00D85DCC">
            <w:pPr>
              <w:pStyle w:val="a6"/>
              <w:shd w:val="clear" w:color="auto" w:fill="FFFFFF"/>
              <w:spacing w:before="0" w:beforeAutospacing="0" w:after="0" w:afterAutospacing="0"/>
              <w:ind w:left="162"/>
              <w:jc w:val="both"/>
              <w:rPr>
                <w:color w:val="000000"/>
              </w:rPr>
            </w:pPr>
            <w:r w:rsidRPr="00004A29">
              <w:rPr>
                <w:color w:val="000000"/>
              </w:rPr>
              <w:t>1. Спортивный зал.</w:t>
            </w:r>
          </w:p>
          <w:p w14:paraId="2B85DCC1" w14:textId="77777777" w:rsidR="00D85DCC" w:rsidRPr="00004A29" w:rsidRDefault="00D85DCC" w:rsidP="00D85DCC">
            <w:pPr>
              <w:pStyle w:val="a6"/>
              <w:shd w:val="clear" w:color="auto" w:fill="FFFFFF"/>
              <w:spacing w:before="0" w:beforeAutospacing="0" w:after="0" w:afterAutospacing="0"/>
              <w:ind w:left="162"/>
              <w:jc w:val="both"/>
              <w:rPr>
                <w:color w:val="000000"/>
              </w:rPr>
            </w:pPr>
            <w:r w:rsidRPr="00004A29">
              <w:rPr>
                <w:color w:val="000000"/>
              </w:rPr>
              <w:t>2. Уличная площадка.</w:t>
            </w:r>
          </w:p>
          <w:p w14:paraId="4972A60A" w14:textId="77777777" w:rsidR="00D85DCC" w:rsidRPr="00004A29" w:rsidRDefault="00D85DCC" w:rsidP="00D85DCC">
            <w:pPr>
              <w:pStyle w:val="a6"/>
              <w:shd w:val="clear" w:color="auto" w:fill="FFFFFF"/>
              <w:spacing w:before="0" w:beforeAutospacing="0" w:after="0" w:afterAutospacing="0"/>
              <w:ind w:left="162"/>
              <w:jc w:val="both"/>
              <w:rPr>
                <w:color w:val="000000"/>
              </w:rPr>
            </w:pPr>
            <w:r w:rsidRPr="00004A29">
              <w:rPr>
                <w:color w:val="000000"/>
              </w:rPr>
              <w:t>3. Волейбольные, баскетбольные, футбольные, наби</w:t>
            </w:r>
            <w:r w:rsidRPr="00004A29">
              <w:rPr>
                <w:color w:val="000000"/>
              </w:rPr>
              <w:t>в</w:t>
            </w:r>
            <w:r w:rsidRPr="00004A29">
              <w:rPr>
                <w:color w:val="000000"/>
              </w:rPr>
              <w:t>ные мячи.</w:t>
            </w:r>
          </w:p>
          <w:p w14:paraId="561C0192" w14:textId="1862139D" w:rsidR="00077CBE" w:rsidRPr="00D85DCC" w:rsidRDefault="00D85DCC" w:rsidP="00D85DCC">
            <w:pPr>
              <w:pStyle w:val="a6"/>
              <w:shd w:val="clear" w:color="auto" w:fill="FFFFFF"/>
              <w:spacing w:before="0" w:beforeAutospacing="0" w:after="0" w:afterAutospacing="0"/>
              <w:ind w:left="162"/>
              <w:jc w:val="both"/>
            </w:pPr>
            <w:r w:rsidRPr="00004A29">
              <w:rPr>
                <w:color w:val="000000"/>
              </w:rPr>
              <w:t>4. Шведские стенки, гимнастическое оборудование.</w:t>
            </w:r>
          </w:p>
        </w:tc>
      </w:tr>
      <w:tr w:rsidR="00077CBE" w:rsidRPr="00D85DCC" w14:paraId="00852283" w14:textId="77777777" w:rsidTr="00706ADE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2A0197CB" w14:textId="77777777" w:rsidR="00077CBE" w:rsidRPr="00D85DCC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Информационное обеспеч</w:t>
            </w:r>
            <w:r w:rsidRPr="00D85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85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909" w:type="dxa"/>
            <w:hideMark/>
          </w:tcPr>
          <w:p w14:paraId="6B0353F9" w14:textId="77777777" w:rsidR="007B324B" w:rsidRDefault="007B324B" w:rsidP="007B324B">
            <w:pPr>
              <w:numPr>
                <w:ilvl w:val="0"/>
                <w:numId w:val="31"/>
              </w:numPr>
              <w:tabs>
                <w:tab w:val="left" w:pos="445"/>
              </w:tabs>
              <w:autoSpaceDE w:val="0"/>
              <w:autoSpaceDN w:val="0"/>
              <w:adjustRightInd w:val="0"/>
              <w:spacing w:after="0" w:line="240" w:lineRule="auto"/>
              <w:ind w:left="1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CC251E">
                <w:rPr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CC251E">
                <w:rPr>
                  <w:rFonts w:ascii="Times New Roman" w:hAnsi="Times New Roman"/>
                  <w:sz w:val="24"/>
                  <w:szCs w:val="24"/>
                </w:rPr>
                <w:t>://</w:t>
              </w:r>
              <w:r w:rsidRPr="00CC251E">
                <w:rPr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CC251E"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C251E">
                <w:rPr>
                  <w:rFonts w:ascii="Times New Roman" w:hAnsi="Times New Roman"/>
                  <w:sz w:val="24"/>
                  <w:szCs w:val="24"/>
                  <w:lang w:val="en-US"/>
                </w:rPr>
                <w:t>rusathletics</w:t>
              </w:r>
              <w:proofErr w:type="spellEnd"/>
              <w:r w:rsidRPr="00CC251E"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Pr="00CC251E">
                <w:rPr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CC251E">
                <w:rPr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CC251E">
              <w:rPr>
                <w:rFonts w:ascii="Times New Roman" w:hAnsi="Times New Roman"/>
                <w:sz w:val="24"/>
                <w:szCs w:val="24"/>
              </w:rPr>
              <w:t xml:space="preserve"> - Всероссийская фед</w:t>
            </w:r>
            <w:r w:rsidRPr="00CC251E">
              <w:rPr>
                <w:rFonts w:ascii="Times New Roman" w:hAnsi="Times New Roman"/>
                <w:sz w:val="24"/>
                <w:szCs w:val="24"/>
              </w:rPr>
              <w:t>е</w:t>
            </w:r>
            <w:r w:rsidRPr="00CC251E">
              <w:rPr>
                <w:rFonts w:ascii="Times New Roman" w:hAnsi="Times New Roman"/>
                <w:sz w:val="24"/>
                <w:szCs w:val="24"/>
              </w:rPr>
              <w:t>рация легкой атлетики;</w:t>
            </w:r>
          </w:p>
          <w:p w14:paraId="79B9641A" w14:textId="77777777" w:rsidR="007B324B" w:rsidRDefault="007B324B" w:rsidP="007B324B">
            <w:pPr>
              <w:numPr>
                <w:ilvl w:val="0"/>
                <w:numId w:val="31"/>
              </w:numPr>
              <w:tabs>
                <w:tab w:val="left" w:pos="445"/>
              </w:tabs>
              <w:autoSpaceDE w:val="0"/>
              <w:autoSpaceDN w:val="0"/>
              <w:adjustRightInd w:val="0"/>
              <w:spacing w:after="0" w:line="240" w:lineRule="auto"/>
              <w:ind w:left="1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404A2F">
                <w:rPr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04A2F">
                <w:rPr>
                  <w:rFonts w:ascii="Times New Roman" w:hAnsi="Times New Roman"/>
                  <w:sz w:val="24"/>
                  <w:szCs w:val="24"/>
                </w:rPr>
                <w:t>://</w:t>
              </w:r>
              <w:r w:rsidRPr="00404A2F">
                <w:rPr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404A2F"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04A2F">
                <w:rPr>
                  <w:rFonts w:ascii="Times New Roman" w:hAnsi="Times New Roman"/>
                  <w:sz w:val="24"/>
                  <w:szCs w:val="24"/>
                  <w:lang w:val="en-US"/>
                </w:rPr>
                <w:t>minsport</w:t>
              </w:r>
              <w:proofErr w:type="spellEnd"/>
              <w:r w:rsidRPr="00404A2F"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04A2F">
                <w:rPr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404A2F"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04A2F"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04A2F">
                <w:rPr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404A2F">
              <w:rPr>
                <w:rFonts w:ascii="Times New Roman" w:hAnsi="Times New Roman"/>
                <w:sz w:val="24"/>
                <w:szCs w:val="24"/>
              </w:rPr>
              <w:t xml:space="preserve"> - Министерство спо</w:t>
            </w:r>
            <w:r w:rsidRPr="00404A2F">
              <w:rPr>
                <w:rFonts w:ascii="Times New Roman" w:hAnsi="Times New Roman"/>
                <w:sz w:val="24"/>
                <w:szCs w:val="24"/>
              </w:rPr>
              <w:t>р</w:t>
            </w:r>
            <w:r w:rsidRPr="00404A2F">
              <w:rPr>
                <w:rFonts w:ascii="Times New Roman" w:hAnsi="Times New Roman"/>
                <w:sz w:val="24"/>
                <w:szCs w:val="24"/>
              </w:rPr>
              <w:t>та Российской Федерации;</w:t>
            </w:r>
          </w:p>
          <w:p w14:paraId="640A7707" w14:textId="7C18502C" w:rsidR="00077CBE" w:rsidRPr="00D85DCC" w:rsidRDefault="007B324B" w:rsidP="007B324B">
            <w:pPr>
              <w:numPr>
                <w:ilvl w:val="0"/>
                <w:numId w:val="31"/>
              </w:numPr>
              <w:tabs>
                <w:tab w:val="left" w:pos="445"/>
              </w:tabs>
              <w:autoSpaceDE w:val="0"/>
              <w:autoSpaceDN w:val="0"/>
              <w:adjustRightInd w:val="0"/>
              <w:spacing w:after="0" w:line="240" w:lineRule="auto"/>
              <w:ind w:left="162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hyperlink r:id="rId11" w:history="1">
              <w:r w:rsidRPr="00404A2F">
                <w:rPr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04A2F">
                <w:rPr>
                  <w:rFonts w:ascii="Times New Roman" w:hAnsi="Times New Roman"/>
                  <w:sz w:val="24"/>
                  <w:szCs w:val="24"/>
                </w:rPr>
                <w:t>://</w:t>
              </w:r>
              <w:r w:rsidRPr="00404A2F">
                <w:rPr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404A2F"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04A2F">
                <w:rPr>
                  <w:rFonts w:ascii="Times New Roman" w:hAnsi="Times New Roman"/>
                  <w:sz w:val="24"/>
                  <w:szCs w:val="24"/>
                  <w:lang w:val="en-US"/>
                </w:rPr>
                <w:t>olympic</w:t>
              </w:r>
              <w:proofErr w:type="spellEnd"/>
              <w:r w:rsidRPr="00404A2F"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04A2F"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04A2F">
                <w:rPr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404A2F">
              <w:rPr>
                <w:rFonts w:ascii="Times New Roman" w:hAnsi="Times New Roman"/>
                <w:sz w:val="24"/>
                <w:szCs w:val="24"/>
              </w:rPr>
              <w:t xml:space="preserve"> - Олимпийский Комитет Ро</w:t>
            </w:r>
            <w:r w:rsidRPr="00404A2F">
              <w:rPr>
                <w:rFonts w:ascii="Times New Roman" w:hAnsi="Times New Roman"/>
                <w:sz w:val="24"/>
                <w:szCs w:val="24"/>
              </w:rPr>
              <w:t>с</w:t>
            </w:r>
            <w:r w:rsidRPr="00404A2F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</w:tr>
      <w:tr w:rsidR="00077CBE" w:rsidRPr="00D85DCC" w14:paraId="281A310F" w14:textId="77777777" w:rsidTr="00706ADE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0E899C56" w14:textId="77777777" w:rsidR="00077CBE" w:rsidRPr="00D85DCC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5909" w:type="dxa"/>
            <w:hideMark/>
          </w:tcPr>
          <w:p w14:paraId="503F512E" w14:textId="2C4DF19E" w:rsidR="00077CBE" w:rsidRPr="00D85DCC" w:rsidRDefault="00A0128D" w:rsidP="00706A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01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дополнительного образования (учитель физич</w:t>
            </w:r>
            <w:r w:rsidRPr="00A01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01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</w:tbl>
    <w:p w14:paraId="0FD8D86E" w14:textId="77777777" w:rsidR="00077CBE" w:rsidRPr="00E6705C" w:rsidRDefault="00077CBE" w:rsidP="00077CBE">
      <w:pPr>
        <w:jc w:val="center"/>
        <w:rPr>
          <w:rFonts w:ascii="Times New Roman" w:hAnsi="Times New Roman"/>
          <w:sz w:val="28"/>
          <w:szCs w:val="28"/>
        </w:rPr>
      </w:pPr>
    </w:p>
    <w:p w14:paraId="0CF3AE7C" w14:textId="77777777" w:rsidR="00077CBE" w:rsidRPr="00B903B8" w:rsidRDefault="00077CBE" w:rsidP="00077CBE">
      <w:pPr>
        <w:jc w:val="center"/>
        <w:rPr>
          <w:rFonts w:ascii="Times New Roman" w:hAnsi="Times New Roman"/>
          <w:b/>
          <w:sz w:val="24"/>
          <w:szCs w:val="24"/>
        </w:rPr>
      </w:pPr>
      <w:r w:rsidRPr="00B903B8">
        <w:rPr>
          <w:rFonts w:ascii="Times New Roman" w:hAnsi="Times New Roman"/>
          <w:b/>
          <w:sz w:val="24"/>
          <w:szCs w:val="24"/>
        </w:rPr>
        <w:t>2.3. Формы аттестации</w:t>
      </w:r>
    </w:p>
    <w:p w14:paraId="7B797933" w14:textId="77777777" w:rsidR="00077CBE" w:rsidRPr="007B324B" w:rsidRDefault="00077CBE" w:rsidP="00077CBE">
      <w:pPr>
        <w:jc w:val="both"/>
        <w:rPr>
          <w:rFonts w:ascii="Times New Roman" w:hAnsi="Times New Roman"/>
          <w:b/>
          <w:sz w:val="24"/>
          <w:szCs w:val="24"/>
        </w:rPr>
      </w:pPr>
      <w:r w:rsidRPr="007B324B">
        <w:rPr>
          <w:rFonts w:ascii="Times New Roman" w:hAnsi="Times New Roman"/>
          <w:b/>
          <w:sz w:val="24"/>
          <w:szCs w:val="24"/>
        </w:rPr>
        <w:t>Формами аттестации являются:</w:t>
      </w:r>
    </w:p>
    <w:p w14:paraId="7E2B9588" w14:textId="77777777" w:rsidR="00077CBE" w:rsidRPr="007B324B" w:rsidRDefault="00077CBE" w:rsidP="00077CB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24B">
        <w:rPr>
          <w:rFonts w:ascii="Times New Roman" w:eastAsia="Times New Roman" w:hAnsi="Times New Roman"/>
          <w:sz w:val="24"/>
          <w:szCs w:val="24"/>
          <w:lang w:eastAsia="ru-RU"/>
        </w:rPr>
        <w:t>Зачет</w:t>
      </w:r>
    </w:p>
    <w:p w14:paraId="50B005C4" w14:textId="77777777" w:rsidR="00077CBE" w:rsidRPr="007B324B" w:rsidRDefault="00077CBE" w:rsidP="00077CB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24B">
        <w:rPr>
          <w:rFonts w:ascii="Times New Roman" w:eastAsia="Times New Roman" w:hAnsi="Times New Roman"/>
          <w:sz w:val="24"/>
          <w:szCs w:val="24"/>
          <w:lang w:eastAsia="ru-RU"/>
        </w:rPr>
        <w:t>Соревнования</w:t>
      </w:r>
    </w:p>
    <w:p w14:paraId="6CA4ABB1" w14:textId="72E1AC79" w:rsidR="00B903B8" w:rsidRPr="007B324B" w:rsidRDefault="00B903B8" w:rsidP="00077CB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24B">
        <w:rPr>
          <w:rFonts w:ascii="Times New Roman" w:eastAsia="Calibri" w:hAnsi="Times New Roman" w:cs="Times New Roman"/>
          <w:sz w:val="24"/>
          <w:szCs w:val="24"/>
        </w:rPr>
        <w:t>И</w:t>
      </w:r>
      <w:r w:rsidRPr="007B324B">
        <w:rPr>
          <w:rFonts w:ascii="Times New Roman" w:eastAsia="Calibri" w:hAnsi="Times New Roman" w:cs="Times New Roman"/>
          <w:sz w:val="24"/>
          <w:szCs w:val="24"/>
        </w:rPr>
        <w:t>гры</w:t>
      </w:r>
    </w:p>
    <w:p w14:paraId="16F7F13B" w14:textId="77777777" w:rsidR="00B903B8" w:rsidRPr="007B324B" w:rsidRDefault="00B903B8" w:rsidP="00B903B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24B">
        <w:rPr>
          <w:rFonts w:ascii="Times New Roman" w:eastAsia="Calibri" w:hAnsi="Times New Roman" w:cs="Times New Roman"/>
          <w:sz w:val="24"/>
          <w:szCs w:val="24"/>
        </w:rPr>
        <w:t>Э</w:t>
      </w:r>
      <w:r w:rsidRPr="007B324B">
        <w:rPr>
          <w:rFonts w:ascii="Times New Roman" w:eastAsia="Calibri" w:hAnsi="Times New Roman" w:cs="Times New Roman"/>
          <w:sz w:val="24"/>
          <w:szCs w:val="24"/>
        </w:rPr>
        <w:t>стафеты</w:t>
      </w:r>
    </w:p>
    <w:p w14:paraId="09AA95DB" w14:textId="19280C19" w:rsidR="00B903B8" w:rsidRPr="007B324B" w:rsidRDefault="00B903B8" w:rsidP="00B903B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24B">
        <w:rPr>
          <w:rFonts w:ascii="Times New Roman" w:eastAsia="Calibri" w:hAnsi="Times New Roman" w:cs="Times New Roman"/>
          <w:sz w:val="24"/>
          <w:szCs w:val="24"/>
        </w:rPr>
        <w:t>К</w:t>
      </w:r>
      <w:r w:rsidRPr="007B324B">
        <w:rPr>
          <w:rFonts w:ascii="Times New Roman" w:eastAsia="Calibri" w:hAnsi="Times New Roman" w:cs="Times New Roman"/>
          <w:sz w:val="24"/>
          <w:szCs w:val="24"/>
        </w:rPr>
        <w:t>онтрольные тесты.</w:t>
      </w:r>
    </w:p>
    <w:p w14:paraId="13835A8C" w14:textId="77777777" w:rsidR="007B324B" w:rsidRPr="007B324B" w:rsidRDefault="007B324B" w:rsidP="007B324B">
      <w:pPr>
        <w:pStyle w:val="a4"/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контрольных упражнений.</w:t>
      </w:r>
    </w:p>
    <w:p w14:paraId="5081AE1D" w14:textId="3F7E75C1" w:rsidR="00077CBE" w:rsidRPr="00074622" w:rsidRDefault="00077CBE" w:rsidP="00077C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4622">
        <w:rPr>
          <w:rFonts w:ascii="Times New Roman" w:eastAsia="Times New Roman" w:hAnsi="Times New Roman"/>
          <w:b/>
          <w:sz w:val="24"/>
          <w:szCs w:val="24"/>
          <w:lang w:eastAsia="ru-RU"/>
        </w:rPr>
        <w:t>2.4. Оценочные материалы</w:t>
      </w:r>
    </w:p>
    <w:p w14:paraId="1A01636E" w14:textId="77777777" w:rsidR="00077CBE" w:rsidRPr="00F9632D" w:rsidRDefault="00077CBE" w:rsidP="00077CB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2.4.1.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4"/>
        <w:gridCol w:w="5132"/>
      </w:tblGrid>
      <w:tr w:rsidR="00077CBE" w:rsidRPr="00074622" w14:paraId="1F329818" w14:textId="77777777" w:rsidTr="00706AD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504515" w14:textId="77777777" w:rsidR="00077CBE" w:rsidRPr="00074622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46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 качества реализации Д</w:t>
            </w:r>
            <w:r w:rsidRPr="000746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0746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0" w:type="auto"/>
            <w:hideMark/>
          </w:tcPr>
          <w:p w14:paraId="1C771378" w14:textId="77777777" w:rsidR="00077CBE" w:rsidRPr="00074622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46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Методики</w:t>
            </w:r>
          </w:p>
        </w:tc>
      </w:tr>
      <w:tr w:rsidR="00077CBE" w:rsidRPr="00074622" w14:paraId="594AAF6D" w14:textId="77777777" w:rsidTr="00706A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019EB7" w14:textId="77777777" w:rsidR="00077CBE" w:rsidRPr="00074622" w:rsidRDefault="00077CBE" w:rsidP="00706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развития творческого потенц</w:t>
            </w:r>
            <w:r w:rsidRPr="0007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7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ала учащихся</w:t>
            </w:r>
          </w:p>
        </w:tc>
        <w:tc>
          <w:tcPr>
            <w:tcW w:w="0" w:type="auto"/>
            <w:hideMark/>
          </w:tcPr>
          <w:p w14:paraId="2032D60F" w14:textId="77777777" w:rsidR="00077CBE" w:rsidRPr="00074622" w:rsidRDefault="00077CBE" w:rsidP="00706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«Креативность личности» Д. Джонс</w:t>
            </w:r>
            <w:r w:rsidRPr="0007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7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</w:tr>
      <w:tr w:rsidR="00077CBE" w:rsidRPr="00074622" w14:paraId="1C3C942D" w14:textId="77777777" w:rsidTr="00706A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8C85C" w14:textId="77777777" w:rsidR="00077CBE" w:rsidRPr="00074622" w:rsidRDefault="00077CBE" w:rsidP="00706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развития социального опыта </w:t>
            </w:r>
            <w:r w:rsidRPr="0007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учащихся</w:t>
            </w:r>
          </w:p>
        </w:tc>
        <w:tc>
          <w:tcPr>
            <w:tcW w:w="0" w:type="auto"/>
            <w:hideMark/>
          </w:tcPr>
          <w:p w14:paraId="1A6B2A25" w14:textId="77777777" w:rsidR="00077CBE" w:rsidRPr="00074622" w:rsidRDefault="00077CBE" w:rsidP="00706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Тест «Уровень социализации личности» (ве</w:t>
            </w:r>
            <w:r w:rsidRPr="0007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7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сия </w:t>
            </w:r>
            <w:proofErr w:type="spellStart"/>
            <w:r w:rsidRPr="0007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Р.И.Мокшанцева</w:t>
            </w:r>
            <w:proofErr w:type="spellEnd"/>
            <w:r w:rsidRPr="0007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77CBE" w:rsidRPr="00074622" w14:paraId="3D60DC4D" w14:textId="77777777" w:rsidTr="00706A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0D47CE" w14:textId="77777777" w:rsidR="00077CBE" w:rsidRPr="00074622" w:rsidRDefault="00077CBE" w:rsidP="00706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Уровень сохранения и укрепления зд</w:t>
            </w:r>
            <w:r w:rsidRPr="0007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7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ровья учащихся</w:t>
            </w:r>
          </w:p>
        </w:tc>
        <w:tc>
          <w:tcPr>
            <w:tcW w:w="0" w:type="auto"/>
            <w:hideMark/>
          </w:tcPr>
          <w:p w14:paraId="2788924A" w14:textId="77777777" w:rsidR="00077CBE" w:rsidRPr="00074622" w:rsidRDefault="00077CBE" w:rsidP="00706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«Организация и оценка </w:t>
            </w:r>
            <w:proofErr w:type="spellStart"/>
            <w:r w:rsidRPr="0007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07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образовательных учреждений» под ред. М.М. Безруких</w:t>
            </w:r>
          </w:p>
        </w:tc>
      </w:tr>
      <w:tr w:rsidR="00077CBE" w:rsidRPr="00074622" w14:paraId="646676E3" w14:textId="77777777" w:rsidTr="00706A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F05163" w14:textId="77777777" w:rsidR="00077CBE" w:rsidRPr="00074622" w:rsidRDefault="00077CBE" w:rsidP="00706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теоретической подготовки учащихся</w:t>
            </w:r>
          </w:p>
        </w:tc>
        <w:tc>
          <w:tcPr>
            <w:tcW w:w="0" w:type="auto"/>
            <w:hideMark/>
          </w:tcPr>
          <w:p w14:paraId="696F0D84" w14:textId="77777777" w:rsidR="00077CBE" w:rsidRPr="00074622" w:rsidRDefault="00077CBE" w:rsidP="00706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Разрабатываются ПДО самостоятельно</w:t>
            </w:r>
          </w:p>
        </w:tc>
      </w:tr>
      <w:tr w:rsidR="00077CBE" w:rsidRPr="00074622" w14:paraId="7136159A" w14:textId="77777777" w:rsidTr="00706A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EBDEEC" w14:textId="77777777" w:rsidR="00077CBE" w:rsidRPr="00074622" w:rsidRDefault="00077CBE" w:rsidP="00706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0" w:type="auto"/>
            <w:hideMark/>
          </w:tcPr>
          <w:p w14:paraId="78D3D242" w14:textId="77777777" w:rsidR="00077CBE" w:rsidRPr="00074622" w:rsidRDefault="00077CBE" w:rsidP="00706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удовлетворенности родителей раб</w:t>
            </w:r>
            <w:r w:rsidRPr="0007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7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той образовательного учреждения (методика </w:t>
            </w:r>
            <w:proofErr w:type="spellStart"/>
            <w:r w:rsidRPr="0007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Е.Н.Степановой</w:t>
            </w:r>
            <w:proofErr w:type="spellEnd"/>
            <w:r w:rsidRPr="0007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77CBE" w:rsidRPr="00074622" w14:paraId="4CBC99C1" w14:textId="77777777" w:rsidTr="00706A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E796E0" w14:textId="77777777" w:rsidR="00077CBE" w:rsidRPr="00074622" w:rsidRDefault="00077CBE" w:rsidP="00706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Оценочные материалы (указать ко</w:t>
            </w:r>
            <w:r w:rsidRPr="0007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07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кретно по предметам в соответствии с формами аттестации)</w:t>
            </w:r>
          </w:p>
        </w:tc>
        <w:tc>
          <w:tcPr>
            <w:tcW w:w="0" w:type="auto"/>
            <w:vAlign w:val="center"/>
            <w:hideMark/>
          </w:tcPr>
          <w:p w14:paraId="4993F8CD" w14:textId="77777777" w:rsidR="00077CBE" w:rsidRPr="00074622" w:rsidRDefault="00077CBE" w:rsidP="0070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A634D50" w14:textId="77777777" w:rsidR="00077CBE" w:rsidRDefault="00077CBE" w:rsidP="00077CB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99EBD9" w14:textId="77777777" w:rsidR="00077CBE" w:rsidRPr="00074622" w:rsidRDefault="00077CBE" w:rsidP="00077CBE">
      <w:pPr>
        <w:jc w:val="center"/>
        <w:rPr>
          <w:rFonts w:ascii="Times New Roman" w:hAnsi="Times New Roman"/>
          <w:b/>
          <w:sz w:val="24"/>
          <w:szCs w:val="24"/>
        </w:rPr>
      </w:pPr>
      <w:r w:rsidRPr="00074622">
        <w:rPr>
          <w:rFonts w:ascii="Times New Roman" w:hAnsi="Times New Roman"/>
          <w:b/>
          <w:sz w:val="24"/>
          <w:szCs w:val="24"/>
        </w:rPr>
        <w:t>2.5. Методические материалы</w:t>
      </w:r>
    </w:p>
    <w:p w14:paraId="01F9D25B" w14:textId="77777777" w:rsidR="00077CBE" w:rsidRPr="00074622" w:rsidRDefault="00077CBE" w:rsidP="00077C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4622">
        <w:rPr>
          <w:rFonts w:ascii="Times New Roman" w:hAnsi="Times New Roman"/>
          <w:b/>
          <w:sz w:val="24"/>
          <w:szCs w:val="24"/>
        </w:rPr>
        <w:t>Методы обучения:</w:t>
      </w:r>
    </w:p>
    <w:p w14:paraId="68079D76" w14:textId="77777777" w:rsidR="00077CBE" w:rsidRPr="00074622" w:rsidRDefault="00077CBE" w:rsidP="00077CB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622">
        <w:rPr>
          <w:rFonts w:ascii="Times New Roman" w:eastAsia="Times New Roman" w:hAnsi="Times New Roman"/>
          <w:sz w:val="24"/>
          <w:szCs w:val="24"/>
          <w:lang w:eastAsia="ru-RU"/>
        </w:rPr>
        <w:t>Словесный</w:t>
      </w:r>
    </w:p>
    <w:p w14:paraId="07309EC0" w14:textId="77777777" w:rsidR="00077CBE" w:rsidRPr="00074622" w:rsidRDefault="00077CBE" w:rsidP="00077CB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622">
        <w:rPr>
          <w:rFonts w:ascii="Times New Roman" w:eastAsia="Times New Roman" w:hAnsi="Times New Roman"/>
          <w:sz w:val="24"/>
          <w:szCs w:val="24"/>
          <w:lang w:eastAsia="ru-RU"/>
        </w:rPr>
        <w:t>Наглядный</w:t>
      </w:r>
    </w:p>
    <w:p w14:paraId="0CE30643" w14:textId="77777777" w:rsidR="00077CBE" w:rsidRPr="00074622" w:rsidRDefault="00077CBE" w:rsidP="00077CB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622">
        <w:rPr>
          <w:rFonts w:ascii="Times New Roman" w:eastAsia="Times New Roman" w:hAnsi="Times New Roman"/>
          <w:sz w:val="24"/>
          <w:szCs w:val="24"/>
          <w:lang w:eastAsia="ru-RU"/>
        </w:rPr>
        <w:t>Репродуктивный</w:t>
      </w:r>
    </w:p>
    <w:p w14:paraId="334A5981" w14:textId="77777777" w:rsidR="00077CBE" w:rsidRPr="00074622" w:rsidRDefault="00077CBE" w:rsidP="00077CB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622">
        <w:rPr>
          <w:rFonts w:ascii="Times New Roman" w:eastAsia="Times New Roman" w:hAnsi="Times New Roman"/>
          <w:sz w:val="24"/>
          <w:szCs w:val="24"/>
          <w:lang w:eastAsia="ru-RU"/>
        </w:rPr>
        <w:t>Игровой</w:t>
      </w:r>
    </w:p>
    <w:p w14:paraId="2BC9D5B1" w14:textId="77777777" w:rsidR="00077CBE" w:rsidRPr="00074622" w:rsidRDefault="00077CBE" w:rsidP="00077CB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17AFC1" w14:textId="77777777" w:rsidR="00077CBE" w:rsidRPr="00074622" w:rsidRDefault="00077CBE" w:rsidP="00077C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4622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образовательной деятельности:</w:t>
      </w:r>
    </w:p>
    <w:p w14:paraId="511ECFA8" w14:textId="77777777" w:rsidR="00077CBE" w:rsidRPr="00074622" w:rsidRDefault="00077CBE" w:rsidP="00077CB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622">
        <w:rPr>
          <w:rFonts w:ascii="Times New Roman" w:eastAsia="Times New Roman" w:hAnsi="Times New Roman"/>
          <w:sz w:val="24"/>
          <w:szCs w:val="24"/>
          <w:lang w:eastAsia="ru-RU"/>
        </w:rPr>
        <w:t>Индивидуально-групповая</w:t>
      </w:r>
    </w:p>
    <w:p w14:paraId="3E943172" w14:textId="77777777" w:rsidR="00077CBE" w:rsidRPr="00074622" w:rsidRDefault="00077CBE" w:rsidP="00077CB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622">
        <w:rPr>
          <w:rFonts w:ascii="Times New Roman" w:eastAsia="Times New Roman" w:hAnsi="Times New Roman"/>
          <w:sz w:val="24"/>
          <w:szCs w:val="24"/>
          <w:lang w:eastAsia="ru-RU"/>
        </w:rPr>
        <w:t>Открытое занятие</w:t>
      </w:r>
    </w:p>
    <w:p w14:paraId="2BDF0EE2" w14:textId="77777777" w:rsidR="00077CBE" w:rsidRPr="00074622" w:rsidRDefault="00077CBE" w:rsidP="00077CB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622">
        <w:rPr>
          <w:rFonts w:ascii="Times New Roman" w:eastAsia="Times New Roman" w:hAnsi="Times New Roman"/>
          <w:sz w:val="24"/>
          <w:szCs w:val="24"/>
          <w:lang w:eastAsia="ru-RU"/>
        </w:rPr>
        <w:t>Беседа</w:t>
      </w:r>
    </w:p>
    <w:p w14:paraId="274AB0A5" w14:textId="77777777" w:rsidR="00077CBE" w:rsidRPr="00074622" w:rsidRDefault="00077CBE" w:rsidP="00077CB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622">
        <w:rPr>
          <w:rFonts w:ascii="Times New Roman" w:eastAsia="Times New Roman" w:hAnsi="Times New Roman"/>
          <w:sz w:val="24"/>
          <w:szCs w:val="24"/>
          <w:lang w:eastAsia="ru-RU"/>
        </w:rPr>
        <w:t>Встреча с интересными людьми</w:t>
      </w:r>
    </w:p>
    <w:p w14:paraId="5D9118DE" w14:textId="77777777" w:rsidR="00077CBE" w:rsidRPr="00074622" w:rsidRDefault="00077CBE" w:rsidP="00077CB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622">
        <w:rPr>
          <w:rFonts w:ascii="Times New Roman" w:eastAsia="Times New Roman" w:hAnsi="Times New Roman"/>
          <w:sz w:val="24"/>
          <w:szCs w:val="24"/>
          <w:lang w:eastAsia="ru-RU"/>
        </w:rPr>
        <w:t>Игра</w:t>
      </w:r>
    </w:p>
    <w:p w14:paraId="52D295BE" w14:textId="77777777" w:rsidR="00077CBE" w:rsidRPr="00074622" w:rsidRDefault="00077CBE" w:rsidP="00077CB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622">
        <w:rPr>
          <w:rFonts w:ascii="Times New Roman" w:eastAsia="Times New Roman" w:hAnsi="Times New Roman"/>
          <w:sz w:val="24"/>
          <w:szCs w:val="24"/>
          <w:lang w:eastAsia="ru-RU"/>
        </w:rPr>
        <w:t>Презентация</w:t>
      </w:r>
    </w:p>
    <w:p w14:paraId="4738C57F" w14:textId="77777777" w:rsidR="00077CBE" w:rsidRPr="00074622" w:rsidRDefault="00077CBE" w:rsidP="00077CB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622">
        <w:rPr>
          <w:rFonts w:ascii="Times New Roman" w:eastAsia="Times New Roman" w:hAnsi="Times New Roman"/>
          <w:sz w:val="24"/>
          <w:szCs w:val="24"/>
          <w:lang w:eastAsia="ru-RU"/>
        </w:rPr>
        <w:t>Мастер-класс</w:t>
      </w:r>
    </w:p>
    <w:p w14:paraId="173E14CE" w14:textId="77777777" w:rsidR="00077CBE" w:rsidRPr="00074622" w:rsidRDefault="00077CBE" w:rsidP="00077CB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622">
        <w:rPr>
          <w:rFonts w:ascii="Times New Roman" w:eastAsia="Times New Roman" w:hAnsi="Times New Roman"/>
          <w:sz w:val="24"/>
          <w:szCs w:val="24"/>
          <w:lang w:eastAsia="ru-RU"/>
        </w:rPr>
        <w:t>Мини-чемпионат</w:t>
      </w:r>
    </w:p>
    <w:p w14:paraId="43B0DD0E" w14:textId="77777777" w:rsidR="00077CBE" w:rsidRPr="00074622" w:rsidRDefault="00077CBE" w:rsidP="00077CB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622">
        <w:rPr>
          <w:rFonts w:ascii="Times New Roman" w:eastAsia="Times New Roman" w:hAnsi="Times New Roman"/>
          <w:sz w:val="24"/>
          <w:szCs w:val="24"/>
          <w:lang w:eastAsia="ru-RU"/>
        </w:rPr>
        <w:t>Турнир</w:t>
      </w:r>
    </w:p>
    <w:p w14:paraId="731D4118" w14:textId="77777777" w:rsidR="00077CBE" w:rsidRPr="00074622" w:rsidRDefault="00077CBE" w:rsidP="00077CB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622">
        <w:rPr>
          <w:rFonts w:ascii="Times New Roman" w:eastAsia="Times New Roman" w:hAnsi="Times New Roman"/>
          <w:sz w:val="24"/>
          <w:szCs w:val="24"/>
          <w:lang w:eastAsia="ru-RU"/>
        </w:rPr>
        <w:t>Тренинг</w:t>
      </w:r>
    </w:p>
    <w:p w14:paraId="507C0D17" w14:textId="77777777" w:rsidR="00077CBE" w:rsidRPr="00074622" w:rsidRDefault="00077CBE" w:rsidP="00077C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4622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Педагогические технологии:</w:t>
      </w:r>
    </w:p>
    <w:p w14:paraId="420F0C8A" w14:textId="77777777" w:rsidR="00077CBE" w:rsidRPr="00074622" w:rsidRDefault="00077CBE" w:rsidP="00077CB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622">
        <w:rPr>
          <w:rFonts w:ascii="Times New Roman" w:eastAsia="Times New Roman" w:hAnsi="Times New Roman"/>
          <w:sz w:val="24"/>
          <w:szCs w:val="24"/>
          <w:lang w:eastAsia="ru-RU"/>
        </w:rPr>
        <w:t>Технология индивидуального обучения</w:t>
      </w:r>
    </w:p>
    <w:p w14:paraId="5660D429" w14:textId="77777777" w:rsidR="00077CBE" w:rsidRPr="00074622" w:rsidRDefault="00077CBE" w:rsidP="00077CB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622">
        <w:rPr>
          <w:rFonts w:ascii="Times New Roman" w:eastAsia="Times New Roman" w:hAnsi="Times New Roman"/>
          <w:sz w:val="24"/>
          <w:szCs w:val="24"/>
          <w:lang w:eastAsia="ru-RU"/>
        </w:rPr>
        <w:t>Технология группового обучения</w:t>
      </w:r>
    </w:p>
    <w:p w14:paraId="5BB8146A" w14:textId="77777777" w:rsidR="00077CBE" w:rsidRPr="00074622" w:rsidRDefault="00077CBE" w:rsidP="00077CB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622">
        <w:rPr>
          <w:rFonts w:ascii="Times New Roman" w:eastAsia="Times New Roman" w:hAnsi="Times New Roman"/>
          <w:sz w:val="24"/>
          <w:szCs w:val="24"/>
          <w:lang w:eastAsia="ru-RU"/>
        </w:rPr>
        <w:t>Технология коллективного взаимодействия</w:t>
      </w:r>
    </w:p>
    <w:p w14:paraId="12811CAF" w14:textId="77777777" w:rsidR="00077CBE" w:rsidRPr="00074622" w:rsidRDefault="00077CBE" w:rsidP="00077CB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622">
        <w:rPr>
          <w:rFonts w:ascii="Times New Roman" w:eastAsia="Times New Roman" w:hAnsi="Times New Roman"/>
          <w:sz w:val="24"/>
          <w:szCs w:val="24"/>
          <w:lang w:eastAsia="ru-RU"/>
        </w:rPr>
        <w:t>Технология дифференцированного обучения</w:t>
      </w:r>
    </w:p>
    <w:p w14:paraId="439D1E71" w14:textId="77777777" w:rsidR="00077CBE" w:rsidRPr="00074622" w:rsidRDefault="00077CBE" w:rsidP="00077CB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74622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Здоровьесберегающая</w:t>
      </w:r>
      <w:proofErr w:type="spellEnd"/>
      <w:r w:rsidRPr="00074622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технология</w:t>
      </w:r>
    </w:p>
    <w:p w14:paraId="7DA5AF09" w14:textId="77777777" w:rsidR="00077CBE" w:rsidRPr="00074622" w:rsidRDefault="00077CBE" w:rsidP="00077C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4622">
        <w:rPr>
          <w:rFonts w:ascii="Times New Roman" w:eastAsia="Times New Roman" w:hAnsi="Times New Roman"/>
          <w:b/>
          <w:sz w:val="24"/>
          <w:szCs w:val="24"/>
          <w:lang w:eastAsia="ru-RU"/>
        </w:rPr>
        <w:t>Дидактические материалы:</w:t>
      </w:r>
    </w:p>
    <w:p w14:paraId="1BB205AC" w14:textId="77777777" w:rsidR="00077CBE" w:rsidRPr="00074622" w:rsidRDefault="00077CBE" w:rsidP="00077CB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622">
        <w:rPr>
          <w:rFonts w:ascii="Times New Roman" w:eastAsia="Times New Roman" w:hAnsi="Times New Roman"/>
          <w:sz w:val="24"/>
          <w:szCs w:val="24"/>
          <w:lang w:eastAsia="ru-RU"/>
        </w:rPr>
        <w:t>Инструкции</w:t>
      </w:r>
    </w:p>
    <w:p w14:paraId="17906676" w14:textId="77777777" w:rsidR="00077CBE" w:rsidRDefault="00077CBE" w:rsidP="00077CB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622">
        <w:rPr>
          <w:rFonts w:ascii="Times New Roman" w:eastAsia="Times New Roman" w:hAnsi="Times New Roman"/>
          <w:sz w:val="24"/>
          <w:szCs w:val="24"/>
          <w:lang w:eastAsia="ru-RU"/>
        </w:rPr>
        <w:t>Технологические карты</w:t>
      </w:r>
    </w:p>
    <w:p w14:paraId="33A4A29D" w14:textId="77777777" w:rsidR="007B324B" w:rsidRDefault="007B324B" w:rsidP="007B32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BFD32B" w14:textId="77777777" w:rsidR="006C4385" w:rsidRPr="00074622" w:rsidRDefault="006C4385" w:rsidP="007B32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F2D3E6" w14:textId="6BA7258E" w:rsidR="00077CBE" w:rsidRPr="00074622" w:rsidRDefault="00077CBE" w:rsidP="00074622">
      <w:pPr>
        <w:pStyle w:val="a4"/>
        <w:numPr>
          <w:ilvl w:val="1"/>
          <w:numId w:val="29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462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Список литературы</w:t>
      </w:r>
    </w:p>
    <w:p w14:paraId="7B924747" w14:textId="77777777" w:rsidR="00074622" w:rsidRDefault="00074622" w:rsidP="000746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0D0C68" w14:textId="5823EE69" w:rsidR="006B7360" w:rsidRDefault="006B7360" w:rsidP="006B7360">
      <w:pPr>
        <w:pStyle w:val="a6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</w:rPr>
      </w:pPr>
      <w:r>
        <w:rPr>
          <w:color w:val="000000"/>
        </w:rPr>
        <w:t>1.</w:t>
      </w:r>
      <w:r w:rsidRPr="006B7360">
        <w:rPr>
          <w:color w:val="000000"/>
        </w:rPr>
        <w:t xml:space="preserve">«Внеурочная деятельность учащихся Баскетбол» авторы: Г.А. </w:t>
      </w:r>
      <w:proofErr w:type="spellStart"/>
      <w:r w:rsidRPr="006B7360">
        <w:rPr>
          <w:color w:val="000000"/>
        </w:rPr>
        <w:t>Колодницкий</w:t>
      </w:r>
      <w:proofErr w:type="spellEnd"/>
      <w:r w:rsidRPr="006B7360">
        <w:rPr>
          <w:color w:val="000000"/>
        </w:rPr>
        <w:t>, В.С. Кузнецов, М. «Просвещение» 2013г.</w:t>
      </w:r>
    </w:p>
    <w:p w14:paraId="3AD79535" w14:textId="757E1951" w:rsidR="006B7360" w:rsidRPr="006B7360" w:rsidRDefault="006B7360" w:rsidP="006B7360">
      <w:pPr>
        <w:pStyle w:val="a6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>Ж</w:t>
      </w:r>
      <w:r w:rsidRPr="006B7360">
        <w:rPr>
          <w:color w:val="000000"/>
        </w:rPr>
        <w:t>урналы «Физкультура в школе».</w:t>
      </w:r>
    </w:p>
    <w:p w14:paraId="5675EF48" w14:textId="4C710D9A" w:rsidR="00074622" w:rsidRPr="006B7360" w:rsidRDefault="006B7360" w:rsidP="006B736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74622" w:rsidRPr="006B7360">
        <w:rPr>
          <w:rFonts w:ascii="Times New Roman" w:hAnsi="Times New Roman"/>
          <w:sz w:val="24"/>
          <w:szCs w:val="24"/>
        </w:rPr>
        <w:t xml:space="preserve">Зеличенок В.Б., </w:t>
      </w:r>
      <w:proofErr w:type="gramStart"/>
      <w:r w:rsidR="00074622" w:rsidRPr="006B7360">
        <w:rPr>
          <w:rFonts w:ascii="Times New Roman" w:hAnsi="Times New Roman"/>
          <w:sz w:val="24"/>
          <w:szCs w:val="24"/>
        </w:rPr>
        <w:t>Никитушкин</w:t>
      </w:r>
      <w:proofErr w:type="gramEnd"/>
      <w:r w:rsidR="00074622" w:rsidRPr="006B7360">
        <w:rPr>
          <w:rFonts w:ascii="Times New Roman" w:hAnsi="Times New Roman"/>
          <w:sz w:val="24"/>
          <w:szCs w:val="24"/>
        </w:rPr>
        <w:t xml:space="preserve"> В.Г., Губа В.П. Легкая атлетика: Критерии отб</w:t>
      </w:r>
      <w:r w:rsidR="00074622" w:rsidRPr="006B7360">
        <w:rPr>
          <w:rFonts w:ascii="Times New Roman" w:hAnsi="Times New Roman"/>
          <w:sz w:val="24"/>
          <w:szCs w:val="24"/>
        </w:rPr>
        <w:t>о</w:t>
      </w:r>
      <w:r w:rsidR="00074622" w:rsidRPr="006B7360">
        <w:rPr>
          <w:rFonts w:ascii="Times New Roman" w:hAnsi="Times New Roman"/>
          <w:sz w:val="24"/>
          <w:szCs w:val="24"/>
        </w:rPr>
        <w:t>ра.- М.: Терра-спорт, 2000. - 240 с.</w:t>
      </w:r>
    </w:p>
    <w:p w14:paraId="05697FB1" w14:textId="15FEB005" w:rsidR="00074622" w:rsidRPr="006B7360" w:rsidRDefault="006B7360" w:rsidP="006B736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074622" w:rsidRPr="006B7360">
        <w:rPr>
          <w:rFonts w:ascii="Times New Roman" w:hAnsi="Times New Roman"/>
          <w:sz w:val="24"/>
          <w:szCs w:val="24"/>
        </w:rPr>
        <w:t>Ивочкин В.В. Примерные программы спортивной подготовки для детско-юношеских спортивных школ, специализированных детско-юношеских школ олимпийского резе</w:t>
      </w:r>
      <w:r w:rsidR="00074622" w:rsidRPr="006B7360">
        <w:rPr>
          <w:rFonts w:ascii="Times New Roman" w:hAnsi="Times New Roman"/>
          <w:sz w:val="24"/>
          <w:szCs w:val="24"/>
        </w:rPr>
        <w:t>р</w:t>
      </w:r>
      <w:r w:rsidR="00074622" w:rsidRPr="006B7360">
        <w:rPr>
          <w:rFonts w:ascii="Times New Roman" w:hAnsi="Times New Roman"/>
          <w:sz w:val="24"/>
          <w:szCs w:val="24"/>
        </w:rPr>
        <w:t>ва. Легкая атлетика. Бег на короткие дистанции. - М.: С</w:t>
      </w:r>
      <w:r w:rsidR="00074622" w:rsidRPr="006B7360">
        <w:rPr>
          <w:rFonts w:ascii="Times New Roman" w:hAnsi="Times New Roman"/>
          <w:sz w:val="24"/>
          <w:szCs w:val="24"/>
        </w:rPr>
        <w:t>о</w:t>
      </w:r>
      <w:r w:rsidR="00074622" w:rsidRPr="006B7360">
        <w:rPr>
          <w:rFonts w:ascii="Times New Roman" w:hAnsi="Times New Roman"/>
          <w:sz w:val="24"/>
          <w:szCs w:val="24"/>
        </w:rPr>
        <w:t>ветский спорт, 2005. - 114 с.</w:t>
      </w:r>
    </w:p>
    <w:p w14:paraId="55AC757C" w14:textId="66B375CC" w:rsidR="006B7360" w:rsidRPr="006B7360" w:rsidRDefault="006B7360" w:rsidP="006B7360">
      <w:pPr>
        <w:pStyle w:val="a6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>К</w:t>
      </w:r>
      <w:r w:rsidRPr="006B7360">
        <w:rPr>
          <w:color w:val="000000"/>
        </w:rPr>
        <w:t xml:space="preserve">омплексная программа физического воспитания учащихся 1-11классы. В.И. Лях А. А. </w:t>
      </w:r>
      <w:proofErr w:type="spellStart"/>
      <w:r w:rsidRPr="006B7360">
        <w:rPr>
          <w:color w:val="000000"/>
        </w:rPr>
        <w:t>Зданевич</w:t>
      </w:r>
      <w:proofErr w:type="spellEnd"/>
      <w:r w:rsidRPr="006B7360">
        <w:rPr>
          <w:color w:val="000000"/>
        </w:rPr>
        <w:t xml:space="preserve"> М. Просвещение, 2010г.</w:t>
      </w:r>
    </w:p>
    <w:p w14:paraId="3B54574F" w14:textId="0F0110B9" w:rsidR="00074622" w:rsidRPr="006B7360" w:rsidRDefault="006B7360" w:rsidP="006B736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proofErr w:type="gramStart"/>
      <w:r w:rsidR="00074622" w:rsidRPr="006B7360">
        <w:rPr>
          <w:rFonts w:ascii="Times New Roman" w:hAnsi="Times New Roman"/>
          <w:sz w:val="24"/>
          <w:szCs w:val="24"/>
        </w:rPr>
        <w:t>Никитушкин</w:t>
      </w:r>
      <w:proofErr w:type="gramEnd"/>
      <w:r w:rsidR="00074622" w:rsidRPr="006B7360">
        <w:rPr>
          <w:rFonts w:ascii="Times New Roman" w:hAnsi="Times New Roman"/>
          <w:sz w:val="24"/>
          <w:szCs w:val="24"/>
        </w:rPr>
        <w:t xml:space="preserve"> В.Г. Многолетняя подготовка юных спортсменов. - М.: </w:t>
      </w:r>
      <w:proofErr w:type="spellStart"/>
      <w:r w:rsidR="00074622" w:rsidRPr="006B7360">
        <w:rPr>
          <w:rFonts w:ascii="Times New Roman" w:hAnsi="Times New Roman"/>
          <w:sz w:val="24"/>
          <w:szCs w:val="24"/>
        </w:rPr>
        <w:t>Физич</w:t>
      </w:r>
      <w:r w:rsidR="00074622" w:rsidRPr="006B7360">
        <w:rPr>
          <w:rFonts w:ascii="Times New Roman" w:hAnsi="Times New Roman"/>
          <w:sz w:val="24"/>
          <w:szCs w:val="24"/>
        </w:rPr>
        <w:t>е</w:t>
      </w:r>
      <w:r w:rsidR="00074622" w:rsidRPr="006B7360">
        <w:rPr>
          <w:rFonts w:ascii="Times New Roman" w:hAnsi="Times New Roman"/>
          <w:sz w:val="24"/>
          <w:szCs w:val="24"/>
        </w:rPr>
        <w:t>скаякультура</w:t>
      </w:r>
      <w:proofErr w:type="spellEnd"/>
      <w:r w:rsidR="00074622" w:rsidRPr="006B7360">
        <w:rPr>
          <w:rFonts w:ascii="Times New Roman" w:hAnsi="Times New Roman"/>
          <w:sz w:val="24"/>
          <w:szCs w:val="24"/>
        </w:rPr>
        <w:t>, 2010. - 240с.</w:t>
      </w:r>
    </w:p>
    <w:p w14:paraId="2DA63968" w14:textId="5695ED54" w:rsidR="00074622" w:rsidRPr="006B7360" w:rsidRDefault="006B7360" w:rsidP="006B736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074622" w:rsidRPr="006B7360">
        <w:rPr>
          <w:rFonts w:ascii="Times New Roman" w:hAnsi="Times New Roman"/>
          <w:sz w:val="24"/>
          <w:szCs w:val="24"/>
        </w:rPr>
        <w:t>Никитушкин В.Г. Теория и методика юношеского спорта: учебник. - М.: Физ</w:t>
      </w:r>
      <w:r w:rsidR="00074622" w:rsidRPr="006B7360">
        <w:rPr>
          <w:rFonts w:ascii="Times New Roman" w:hAnsi="Times New Roman"/>
          <w:sz w:val="24"/>
          <w:szCs w:val="24"/>
        </w:rPr>
        <w:t>и</w:t>
      </w:r>
      <w:r w:rsidR="00074622" w:rsidRPr="006B7360">
        <w:rPr>
          <w:rFonts w:ascii="Times New Roman" w:hAnsi="Times New Roman"/>
          <w:sz w:val="24"/>
          <w:szCs w:val="24"/>
        </w:rPr>
        <w:t>ческая культура, 2010. - 208с.</w:t>
      </w:r>
    </w:p>
    <w:p w14:paraId="5CF51E1A" w14:textId="67BCDA4C" w:rsidR="00074622" w:rsidRPr="006B7360" w:rsidRDefault="006B7360" w:rsidP="006B736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074622" w:rsidRPr="006B7360">
        <w:rPr>
          <w:rFonts w:ascii="Times New Roman" w:hAnsi="Times New Roman"/>
          <w:sz w:val="24"/>
          <w:szCs w:val="24"/>
        </w:rPr>
        <w:t xml:space="preserve">Попов В.Б. Система специальных упражнений в подготовке легкоатлетов.   - </w:t>
      </w:r>
      <w:proofErr w:type="spellStart"/>
      <w:r w:rsidR="00074622" w:rsidRPr="006B7360">
        <w:rPr>
          <w:rFonts w:ascii="Times New Roman" w:hAnsi="Times New Roman"/>
          <w:sz w:val="24"/>
          <w:szCs w:val="24"/>
        </w:rPr>
        <w:t>М.:Олимпия</w:t>
      </w:r>
      <w:proofErr w:type="spellEnd"/>
      <w:r w:rsidR="00074622" w:rsidRPr="006B7360">
        <w:rPr>
          <w:rFonts w:ascii="Times New Roman" w:hAnsi="Times New Roman"/>
          <w:sz w:val="24"/>
          <w:szCs w:val="24"/>
        </w:rPr>
        <w:t xml:space="preserve"> Пресс, 2006 - 224с.</w:t>
      </w:r>
    </w:p>
    <w:p w14:paraId="4B041A5B" w14:textId="530F89AC" w:rsidR="006B7360" w:rsidRPr="006B7360" w:rsidRDefault="006B7360" w:rsidP="006B7360">
      <w:pPr>
        <w:pStyle w:val="a6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</w:rPr>
      </w:pPr>
      <w:r>
        <w:rPr>
          <w:color w:val="000000"/>
        </w:rPr>
        <w:t>9.П</w:t>
      </w:r>
      <w:r w:rsidRPr="006B7360">
        <w:rPr>
          <w:color w:val="000000"/>
        </w:rPr>
        <w:t>римерная рабочая программа по физической культуре В. И. Лях М. Просвещение, 2011г.</w:t>
      </w:r>
    </w:p>
    <w:p w14:paraId="7773E7ED" w14:textId="16217330" w:rsidR="006B7360" w:rsidRPr="006B7360" w:rsidRDefault="006B7360" w:rsidP="006B7360">
      <w:pPr>
        <w:pStyle w:val="a6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</w:rPr>
      </w:pPr>
      <w:r>
        <w:rPr>
          <w:color w:val="000000"/>
        </w:rPr>
        <w:t>10.П</w:t>
      </w:r>
      <w:r w:rsidRPr="006B7360">
        <w:rPr>
          <w:color w:val="000000"/>
        </w:rPr>
        <w:t>рограммы «Организация работы спортивных секций в школе» А. Н. Каинов 2014г.</w:t>
      </w:r>
    </w:p>
    <w:p w14:paraId="34956B41" w14:textId="1C4CBAE7" w:rsidR="006B7360" w:rsidRPr="006B7360" w:rsidRDefault="006B7360" w:rsidP="006B7360">
      <w:pPr>
        <w:pStyle w:val="a6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</w:rPr>
      </w:pPr>
      <w:r>
        <w:rPr>
          <w:color w:val="000000"/>
        </w:rPr>
        <w:t>11.</w:t>
      </w:r>
      <w:r w:rsidRPr="006B7360">
        <w:rPr>
          <w:color w:val="000000"/>
        </w:rPr>
        <w:t xml:space="preserve">«300 </w:t>
      </w:r>
      <w:proofErr w:type="spellStart"/>
      <w:r w:rsidRPr="006B7360">
        <w:rPr>
          <w:color w:val="000000"/>
        </w:rPr>
        <w:t>соревновательно</w:t>
      </w:r>
      <w:proofErr w:type="spellEnd"/>
      <w:r w:rsidRPr="006B7360">
        <w:rPr>
          <w:color w:val="000000"/>
        </w:rPr>
        <w:t xml:space="preserve"> – игровых заданий по физическому воспитанию» И.А. Гур</w:t>
      </w:r>
      <w:r w:rsidRPr="006B7360">
        <w:rPr>
          <w:color w:val="000000"/>
        </w:rPr>
        <w:t>е</w:t>
      </w:r>
      <w:r w:rsidRPr="006B7360">
        <w:rPr>
          <w:color w:val="000000"/>
        </w:rPr>
        <w:t>вич, Минск 2004 год.</w:t>
      </w:r>
    </w:p>
    <w:p w14:paraId="4290A4AF" w14:textId="77777777" w:rsidR="00074622" w:rsidRDefault="00074622" w:rsidP="00074622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</w:p>
    <w:p w14:paraId="420AB43A" w14:textId="77777777" w:rsidR="00074622" w:rsidRDefault="00074622" w:rsidP="00074622">
      <w:pPr>
        <w:autoSpaceDE w:val="0"/>
        <w:autoSpaceDN w:val="0"/>
        <w:adjustRightInd w:val="0"/>
        <w:spacing w:after="0" w:line="240" w:lineRule="auto"/>
        <w:ind w:left="284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</w:t>
      </w:r>
    </w:p>
    <w:p w14:paraId="2FB0E911" w14:textId="77777777" w:rsidR="00074622" w:rsidRDefault="00074622" w:rsidP="007B324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CC251E"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CC251E">
          <w:rPr>
            <w:rFonts w:ascii="Times New Roman" w:hAnsi="Times New Roman"/>
            <w:sz w:val="24"/>
            <w:szCs w:val="24"/>
          </w:rPr>
          <w:t>://</w:t>
        </w:r>
        <w:r w:rsidRPr="00CC251E">
          <w:rPr>
            <w:rFonts w:ascii="Times New Roman" w:hAnsi="Times New Roman"/>
            <w:sz w:val="24"/>
            <w:szCs w:val="24"/>
            <w:lang w:val="en-US"/>
          </w:rPr>
          <w:t>www</w:t>
        </w:r>
        <w:r w:rsidRPr="00CC251E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CC251E">
          <w:rPr>
            <w:rFonts w:ascii="Times New Roman" w:hAnsi="Times New Roman"/>
            <w:sz w:val="24"/>
            <w:szCs w:val="24"/>
            <w:lang w:val="en-US"/>
          </w:rPr>
          <w:t>rusathletics</w:t>
        </w:r>
        <w:proofErr w:type="spellEnd"/>
        <w:r w:rsidRPr="00CC251E">
          <w:rPr>
            <w:rFonts w:ascii="Times New Roman" w:hAnsi="Times New Roman"/>
            <w:sz w:val="24"/>
            <w:szCs w:val="24"/>
          </w:rPr>
          <w:t>.</w:t>
        </w:r>
        <w:r w:rsidRPr="00CC251E">
          <w:rPr>
            <w:rFonts w:ascii="Times New Roman" w:hAnsi="Times New Roman"/>
            <w:sz w:val="24"/>
            <w:szCs w:val="24"/>
            <w:lang w:val="en-US"/>
          </w:rPr>
          <w:t>com</w:t>
        </w:r>
        <w:r w:rsidRPr="00CC251E">
          <w:rPr>
            <w:rFonts w:ascii="Times New Roman" w:hAnsi="Times New Roman"/>
            <w:sz w:val="24"/>
            <w:szCs w:val="24"/>
          </w:rPr>
          <w:t>/</w:t>
        </w:r>
      </w:hyperlink>
      <w:r w:rsidRPr="00CC251E">
        <w:rPr>
          <w:rFonts w:ascii="Times New Roman" w:hAnsi="Times New Roman"/>
          <w:sz w:val="24"/>
          <w:szCs w:val="24"/>
        </w:rPr>
        <w:t xml:space="preserve"> - Всероссийская федерация легкой атлетики;</w:t>
      </w:r>
    </w:p>
    <w:p w14:paraId="30E9FC68" w14:textId="77777777" w:rsidR="00074622" w:rsidRDefault="00074622" w:rsidP="007B324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Pr="00404A2F"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404A2F">
          <w:rPr>
            <w:rFonts w:ascii="Times New Roman" w:hAnsi="Times New Roman"/>
            <w:sz w:val="24"/>
            <w:szCs w:val="24"/>
          </w:rPr>
          <w:t>://</w:t>
        </w:r>
        <w:r w:rsidRPr="00404A2F">
          <w:rPr>
            <w:rFonts w:ascii="Times New Roman" w:hAnsi="Times New Roman"/>
            <w:sz w:val="24"/>
            <w:szCs w:val="24"/>
            <w:lang w:val="en-US"/>
          </w:rPr>
          <w:t>www</w:t>
        </w:r>
        <w:r w:rsidRPr="00404A2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404A2F">
          <w:rPr>
            <w:rFonts w:ascii="Times New Roman" w:hAnsi="Times New Roman"/>
            <w:sz w:val="24"/>
            <w:szCs w:val="24"/>
            <w:lang w:val="en-US"/>
          </w:rPr>
          <w:t>minsport</w:t>
        </w:r>
        <w:proofErr w:type="spellEnd"/>
        <w:r w:rsidRPr="00404A2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404A2F">
          <w:rPr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404A2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404A2F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404A2F">
          <w:rPr>
            <w:rFonts w:ascii="Times New Roman" w:hAnsi="Times New Roman"/>
            <w:sz w:val="24"/>
            <w:szCs w:val="24"/>
          </w:rPr>
          <w:t>/</w:t>
        </w:r>
      </w:hyperlink>
      <w:r w:rsidRPr="00404A2F">
        <w:rPr>
          <w:rFonts w:ascii="Times New Roman" w:hAnsi="Times New Roman"/>
          <w:sz w:val="24"/>
          <w:szCs w:val="24"/>
        </w:rPr>
        <w:t xml:space="preserve"> - Министерство спорта Российской Федерации;</w:t>
      </w:r>
    </w:p>
    <w:p w14:paraId="1B84E359" w14:textId="77777777" w:rsidR="00074622" w:rsidRDefault="00074622" w:rsidP="007B324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Pr="00404A2F"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404A2F">
          <w:rPr>
            <w:rFonts w:ascii="Times New Roman" w:hAnsi="Times New Roman"/>
            <w:sz w:val="24"/>
            <w:szCs w:val="24"/>
          </w:rPr>
          <w:t>://</w:t>
        </w:r>
        <w:r w:rsidRPr="00404A2F">
          <w:rPr>
            <w:rFonts w:ascii="Times New Roman" w:hAnsi="Times New Roman"/>
            <w:sz w:val="24"/>
            <w:szCs w:val="24"/>
            <w:lang w:val="en-US"/>
          </w:rPr>
          <w:t>www</w:t>
        </w:r>
        <w:r w:rsidRPr="00404A2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404A2F">
          <w:rPr>
            <w:rFonts w:ascii="Times New Roman" w:hAnsi="Times New Roman"/>
            <w:sz w:val="24"/>
            <w:szCs w:val="24"/>
            <w:lang w:val="en-US"/>
          </w:rPr>
          <w:t>olympic</w:t>
        </w:r>
        <w:proofErr w:type="spellEnd"/>
        <w:r w:rsidRPr="00404A2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404A2F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404A2F">
          <w:rPr>
            <w:rFonts w:ascii="Times New Roman" w:hAnsi="Times New Roman"/>
            <w:sz w:val="24"/>
            <w:szCs w:val="24"/>
          </w:rPr>
          <w:t>/</w:t>
        </w:r>
      </w:hyperlink>
      <w:r w:rsidRPr="00404A2F">
        <w:rPr>
          <w:rFonts w:ascii="Times New Roman" w:hAnsi="Times New Roman"/>
          <w:sz w:val="24"/>
          <w:szCs w:val="24"/>
        </w:rPr>
        <w:t xml:space="preserve"> - Олимпийский Комитет России.</w:t>
      </w:r>
    </w:p>
    <w:p w14:paraId="72943640" w14:textId="77777777" w:rsidR="00074622" w:rsidRDefault="00074622" w:rsidP="000746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F22352" w14:textId="77777777" w:rsidR="00074622" w:rsidRPr="00074622" w:rsidRDefault="00074622" w:rsidP="000746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6EA3C35" w14:textId="77777777" w:rsidR="00C81161" w:rsidRDefault="00C81161" w:rsidP="007B5689">
      <w:pPr>
        <w:spacing w:after="0" w:line="276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14:paraId="031487F6" w14:textId="77777777" w:rsidR="00C81161" w:rsidRDefault="00C81161" w:rsidP="007B5689">
      <w:pPr>
        <w:spacing w:after="0" w:line="276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14:paraId="45B09F84" w14:textId="77777777" w:rsidR="00084BF1" w:rsidRDefault="00084BF1" w:rsidP="002B14F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E458CF" w14:textId="77777777" w:rsidR="00084BF1" w:rsidRDefault="00084BF1" w:rsidP="002B14F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2FBD1E" w14:textId="77777777" w:rsidR="00084BF1" w:rsidRDefault="00084BF1" w:rsidP="002B14F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76D90D" w14:textId="77777777" w:rsidR="00084BF1" w:rsidRDefault="00084BF1" w:rsidP="002B14F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71A78E" w14:textId="77777777" w:rsidR="00084BF1" w:rsidRDefault="00084BF1" w:rsidP="002B14F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35D8A4" w14:textId="77777777" w:rsidR="00084BF1" w:rsidRDefault="00084BF1" w:rsidP="002B14F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C4CE31" w14:textId="77777777" w:rsidR="00084BF1" w:rsidRDefault="00084BF1" w:rsidP="002B14F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E6CF26" w14:textId="77777777" w:rsidR="00262A36" w:rsidRDefault="00262A36" w:rsidP="004D5D92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sectPr w:rsidR="00262A36" w:rsidSect="005E42C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23750" w14:textId="77777777" w:rsidR="00752665" w:rsidRDefault="00752665" w:rsidP="001948BA">
      <w:pPr>
        <w:spacing w:after="0" w:line="240" w:lineRule="auto"/>
      </w:pPr>
      <w:r>
        <w:separator/>
      </w:r>
    </w:p>
  </w:endnote>
  <w:endnote w:type="continuationSeparator" w:id="0">
    <w:p w14:paraId="649B1611" w14:textId="77777777" w:rsidR="00752665" w:rsidRDefault="00752665" w:rsidP="0019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41F26" w14:textId="77777777" w:rsidR="00752665" w:rsidRDefault="00752665" w:rsidP="001948BA">
      <w:pPr>
        <w:spacing w:after="0" w:line="240" w:lineRule="auto"/>
      </w:pPr>
      <w:r>
        <w:separator/>
      </w:r>
    </w:p>
  </w:footnote>
  <w:footnote w:type="continuationSeparator" w:id="0">
    <w:p w14:paraId="363F998A" w14:textId="77777777" w:rsidR="00752665" w:rsidRDefault="00752665" w:rsidP="00194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3677BC"/>
    <w:multiLevelType w:val="hybridMultilevel"/>
    <w:tmpl w:val="53B83076"/>
    <w:lvl w:ilvl="0" w:tplc="A664C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99239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6EEA3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C72B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7343D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9859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9FAF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C70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6E4A9E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00EF7B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343D8"/>
    <w:multiLevelType w:val="hybridMultilevel"/>
    <w:tmpl w:val="E1E0DA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852CB"/>
    <w:multiLevelType w:val="hybridMultilevel"/>
    <w:tmpl w:val="E976F3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8D017C"/>
    <w:multiLevelType w:val="hybridMultilevel"/>
    <w:tmpl w:val="4C90A83C"/>
    <w:lvl w:ilvl="0" w:tplc="FF7620F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AE2993"/>
    <w:multiLevelType w:val="multilevel"/>
    <w:tmpl w:val="2E10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C92C3E"/>
    <w:multiLevelType w:val="multilevel"/>
    <w:tmpl w:val="1248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CF36AB"/>
    <w:multiLevelType w:val="hybridMultilevel"/>
    <w:tmpl w:val="1F101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E25BA"/>
    <w:multiLevelType w:val="multilevel"/>
    <w:tmpl w:val="88FC91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8DD6B4C"/>
    <w:multiLevelType w:val="hybridMultilevel"/>
    <w:tmpl w:val="2C285B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E7353"/>
    <w:multiLevelType w:val="hybridMultilevel"/>
    <w:tmpl w:val="D3CCC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6073A"/>
    <w:multiLevelType w:val="hybridMultilevel"/>
    <w:tmpl w:val="C406A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86C36"/>
    <w:multiLevelType w:val="hybridMultilevel"/>
    <w:tmpl w:val="1ED658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DE51711"/>
    <w:multiLevelType w:val="hybridMultilevel"/>
    <w:tmpl w:val="DA1013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9E22C1"/>
    <w:multiLevelType w:val="multilevel"/>
    <w:tmpl w:val="9ED255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2C3489"/>
    <w:multiLevelType w:val="hybridMultilevel"/>
    <w:tmpl w:val="52EE039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5F649A8"/>
    <w:multiLevelType w:val="hybridMultilevel"/>
    <w:tmpl w:val="9E06F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94503"/>
    <w:multiLevelType w:val="hybridMultilevel"/>
    <w:tmpl w:val="6096D7CC"/>
    <w:lvl w:ilvl="0" w:tplc="2BEC766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E61CBA"/>
    <w:multiLevelType w:val="multilevel"/>
    <w:tmpl w:val="60A0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C362EEA"/>
    <w:multiLevelType w:val="multilevel"/>
    <w:tmpl w:val="AFA04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4A064E"/>
    <w:multiLevelType w:val="hybridMultilevel"/>
    <w:tmpl w:val="09788F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C9540D"/>
    <w:multiLevelType w:val="hybridMultilevel"/>
    <w:tmpl w:val="6B145F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F64244"/>
    <w:multiLevelType w:val="multilevel"/>
    <w:tmpl w:val="EE1A0F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EF424D"/>
    <w:multiLevelType w:val="multilevel"/>
    <w:tmpl w:val="E0420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7CB73C8D"/>
    <w:multiLevelType w:val="hybridMultilevel"/>
    <w:tmpl w:val="49802F0A"/>
    <w:lvl w:ilvl="0" w:tplc="FF7620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5"/>
  </w:num>
  <w:num w:numId="4">
    <w:abstractNumId w:val="10"/>
  </w:num>
  <w:num w:numId="5">
    <w:abstractNumId w:val="22"/>
  </w:num>
  <w:num w:numId="6">
    <w:abstractNumId w:val="30"/>
  </w:num>
  <w:num w:numId="7">
    <w:abstractNumId w:val="29"/>
  </w:num>
  <w:num w:numId="8">
    <w:abstractNumId w:val="17"/>
  </w:num>
  <w:num w:numId="9">
    <w:abstractNumId w:val="9"/>
  </w:num>
  <w:num w:numId="10">
    <w:abstractNumId w:val="13"/>
  </w:num>
  <w:num w:numId="11">
    <w:abstractNumId w:val="21"/>
  </w:num>
  <w:num w:numId="12">
    <w:abstractNumId w:val="3"/>
  </w:num>
  <w:num w:numId="13">
    <w:abstractNumId w:val="27"/>
  </w:num>
  <w:num w:numId="14">
    <w:abstractNumId w:val="11"/>
  </w:num>
  <w:num w:numId="15">
    <w:abstractNumId w:val="14"/>
  </w:num>
  <w:num w:numId="16">
    <w:abstractNumId w:val="28"/>
  </w:num>
  <w:num w:numId="17">
    <w:abstractNumId w:val="12"/>
  </w:num>
  <w:num w:numId="18">
    <w:abstractNumId w:val="4"/>
  </w:num>
  <w:num w:numId="19">
    <w:abstractNumId w:val="23"/>
  </w:num>
  <w:num w:numId="20">
    <w:abstractNumId w:val="19"/>
  </w:num>
  <w:num w:numId="21">
    <w:abstractNumId w:val="6"/>
  </w:num>
  <w:num w:numId="22">
    <w:abstractNumId w:val="20"/>
  </w:num>
  <w:num w:numId="23">
    <w:abstractNumId w:val="18"/>
  </w:num>
  <w:num w:numId="24">
    <w:abstractNumId w:val="7"/>
  </w:num>
  <w:num w:numId="25">
    <w:abstractNumId w:val="26"/>
  </w:num>
  <w:num w:numId="26">
    <w:abstractNumId w:val="15"/>
  </w:num>
  <w:num w:numId="27">
    <w:abstractNumId w:val="0"/>
  </w:num>
  <w:num w:numId="28">
    <w:abstractNumId w:val="2"/>
  </w:num>
  <w:num w:numId="29">
    <w:abstractNumId w:val="16"/>
  </w:num>
  <w:num w:numId="30">
    <w:abstractNumId w:val="5"/>
  </w:num>
  <w:num w:numId="31">
    <w:abstractNumId w:val="3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C1"/>
    <w:rsid w:val="000203AA"/>
    <w:rsid w:val="00025730"/>
    <w:rsid w:val="00032C23"/>
    <w:rsid w:val="00043142"/>
    <w:rsid w:val="00074622"/>
    <w:rsid w:val="00077CBE"/>
    <w:rsid w:val="00083BE1"/>
    <w:rsid w:val="00084BF1"/>
    <w:rsid w:val="000937AE"/>
    <w:rsid w:val="00097EA3"/>
    <w:rsid w:val="000B23D9"/>
    <w:rsid w:val="000B5A3A"/>
    <w:rsid w:val="000C50F4"/>
    <w:rsid w:val="0012694F"/>
    <w:rsid w:val="00133FE1"/>
    <w:rsid w:val="00153126"/>
    <w:rsid w:val="001579E2"/>
    <w:rsid w:val="001948BA"/>
    <w:rsid w:val="001A3BFE"/>
    <w:rsid w:val="001A7D6C"/>
    <w:rsid w:val="001C2651"/>
    <w:rsid w:val="001C2E92"/>
    <w:rsid w:val="001F7108"/>
    <w:rsid w:val="0020298C"/>
    <w:rsid w:val="0021119D"/>
    <w:rsid w:val="002152B4"/>
    <w:rsid w:val="002172A1"/>
    <w:rsid w:val="0022035C"/>
    <w:rsid w:val="00242452"/>
    <w:rsid w:val="00244B82"/>
    <w:rsid w:val="002524BC"/>
    <w:rsid w:val="00262A36"/>
    <w:rsid w:val="00267CBA"/>
    <w:rsid w:val="00270D1E"/>
    <w:rsid w:val="0028450F"/>
    <w:rsid w:val="002926AC"/>
    <w:rsid w:val="002946C4"/>
    <w:rsid w:val="002B14FB"/>
    <w:rsid w:val="002B3009"/>
    <w:rsid w:val="002B62D0"/>
    <w:rsid w:val="002D5861"/>
    <w:rsid w:val="002E657E"/>
    <w:rsid w:val="002E7979"/>
    <w:rsid w:val="00323557"/>
    <w:rsid w:val="00326CF9"/>
    <w:rsid w:val="003528A4"/>
    <w:rsid w:val="00372BE1"/>
    <w:rsid w:val="00380DAE"/>
    <w:rsid w:val="00386BB5"/>
    <w:rsid w:val="0038752E"/>
    <w:rsid w:val="003878F7"/>
    <w:rsid w:val="00391B46"/>
    <w:rsid w:val="003A1067"/>
    <w:rsid w:val="003C3A46"/>
    <w:rsid w:val="003C4CB2"/>
    <w:rsid w:val="003C54A7"/>
    <w:rsid w:val="003E641B"/>
    <w:rsid w:val="003E71EA"/>
    <w:rsid w:val="003F18B2"/>
    <w:rsid w:val="00405419"/>
    <w:rsid w:val="00432863"/>
    <w:rsid w:val="00445880"/>
    <w:rsid w:val="0046652E"/>
    <w:rsid w:val="00477C23"/>
    <w:rsid w:val="004936D6"/>
    <w:rsid w:val="00495C80"/>
    <w:rsid w:val="004A0C55"/>
    <w:rsid w:val="004A2F7C"/>
    <w:rsid w:val="004B4D05"/>
    <w:rsid w:val="004D3993"/>
    <w:rsid w:val="004D5D92"/>
    <w:rsid w:val="004E0759"/>
    <w:rsid w:val="004E60C3"/>
    <w:rsid w:val="004F72F1"/>
    <w:rsid w:val="00502E59"/>
    <w:rsid w:val="005031D0"/>
    <w:rsid w:val="0050365F"/>
    <w:rsid w:val="005155CB"/>
    <w:rsid w:val="00520B75"/>
    <w:rsid w:val="00526777"/>
    <w:rsid w:val="00561B06"/>
    <w:rsid w:val="00561B90"/>
    <w:rsid w:val="0057058D"/>
    <w:rsid w:val="0057454F"/>
    <w:rsid w:val="0057792E"/>
    <w:rsid w:val="00591635"/>
    <w:rsid w:val="00591DC1"/>
    <w:rsid w:val="0059459C"/>
    <w:rsid w:val="00594F5E"/>
    <w:rsid w:val="00597A6A"/>
    <w:rsid w:val="005A3EF2"/>
    <w:rsid w:val="005C4670"/>
    <w:rsid w:val="005C5346"/>
    <w:rsid w:val="005C6807"/>
    <w:rsid w:val="005D786E"/>
    <w:rsid w:val="005E42C6"/>
    <w:rsid w:val="00624E75"/>
    <w:rsid w:val="00627362"/>
    <w:rsid w:val="006321F0"/>
    <w:rsid w:val="00646DEE"/>
    <w:rsid w:val="006959DC"/>
    <w:rsid w:val="006B45C2"/>
    <w:rsid w:val="006B4AD6"/>
    <w:rsid w:val="006B7360"/>
    <w:rsid w:val="006B769E"/>
    <w:rsid w:val="006C4385"/>
    <w:rsid w:val="006C4F39"/>
    <w:rsid w:val="006E4DCE"/>
    <w:rsid w:val="00706ADE"/>
    <w:rsid w:val="00712295"/>
    <w:rsid w:val="00712FC8"/>
    <w:rsid w:val="0072124E"/>
    <w:rsid w:val="007238C4"/>
    <w:rsid w:val="007254F2"/>
    <w:rsid w:val="0074497F"/>
    <w:rsid w:val="00752665"/>
    <w:rsid w:val="007704D2"/>
    <w:rsid w:val="00771EEC"/>
    <w:rsid w:val="00775EFA"/>
    <w:rsid w:val="00777D22"/>
    <w:rsid w:val="007B2ACF"/>
    <w:rsid w:val="007B324B"/>
    <w:rsid w:val="007B53F8"/>
    <w:rsid w:val="007B5689"/>
    <w:rsid w:val="007E0E6A"/>
    <w:rsid w:val="007F2673"/>
    <w:rsid w:val="00805A67"/>
    <w:rsid w:val="008235EE"/>
    <w:rsid w:val="008243C7"/>
    <w:rsid w:val="00825D73"/>
    <w:rsid w:val="0083061E"/>
    <w:rsid w:val="00861350"/>
    <w:rsid w:val="00870773"/>
    <w:rsid w:val="00885671"/>
    <w:rsid w:val="0089348F"/>
    <w:rsid w:val="00896A9A"/>
    <w:rsid w:val="008B790F"/>
    <w:rsid w:val="008C5455"/>
    <w:rsid w:val="008D7FA8"/>
    <w:rsid w:val="008E13E5"/>
    <w:rsid w:val="00902609"/>
    <w:rsid w:val="0091367F"/>
    <w:rsid w:val="009259F5"/>
    <w:rsid w:val="00947E66"/>
    <w:rsid w:val="009601EE"/>
    <w:rsid w:val="009621E0"/>
    <w:rsid w:val="009657CE"/>
    <w:rsid w:val="00971356"/>
    <w:rsid w:val="009869D2"/>
    <w:rsid w:val="0099217E"/>
    <w:rsid w:val="00994883"/>
    <w:rsid w:val="009B102D"/>
    <w:rsid w:val="009C2327"/>
    <w:rsid w:val="009C4953"/>
    <w:rsid w:val="009E13A7"/>
    <w:rsid w:val="009E4D85"/>
    <w:rsid w:val="00A0128D"/>
    <w:rsid w:val="00A12D06"/>
    <w:rsid w:val="00A25D98"/>
    <w:rsid w:val="00A5195A"/>
    <w:rsid w:val="00A661C0"/>
    <w:rsid w:val="00A70147"/>
    <w:rsid w:val="00A73B86"/>
    <w:rsid w:val="00A92E2A"/>
    <w:rsid w:val="00AA2D1B"/>
    <w:rsid w:val="00AB56ED"/>
    <w:rsid w:val="00AB75AE"/>
    <w:rsid w:val="00AC347F"/>
    <w:rsid w:val="00AC562C"/>
    <w:rsid w:val="00AC775D"/>
    <w:rsid w:val="00AD0604"/>
    <w:rsid w:val="00AE55EE"/>
    <w:rsid w:val="00AF0E26"/>
    <w:rsid w:val="00B04DA5"/>
    <w:rsid w:val="00B0592F"/>
    <w:rsid w:val="00B1064A"/>
    <w:rsid w:val="00B138D8"/>
    <w:rsid w:val="00B22E48"/>
    <w:rsid w:val="00B275D5"/>
    <w:rsid w:val="00B3376D"/>
    <w:rsid w:val="00B3390D"/>
    <w:rsid w:val="00B45CBE"/>
    <w:rsid w:val="00B55146"/>
    <w:rsid w:val="00B64EE6"/>
    <w:rsid w:val="00B65EA5"/>
    <w:rsid w:val="00B903B8"/>
    <w:rsid w:val="00B96AB0"/>
    <w:rsid w:val="00BB6C26"/>
    <w:rsid w:val="00BB7958"/>
    <w:rsid w:val="00BD01EF"/>
    <w:rsid w:val="00BD0A29"/>
    <w:rsid w:val="00BE231C"/>
    <w:rsid w:val="00BF4F5C"/>
    <w:rsid w:val="00C01D0E"/>
    <w:rsid w:val="00C040A1"/>
    <w:rsid w:val="00C04801"/>
    <w:rsid w:val="00C07DC3"/>
    <w:rsid w:val="00C25C37"/>
    <w:rsid w:val="00C263ED"/>
    <w:rsid w:val="00C37B64"/>
    <w:rsid w:val="00C42584"/>
    <w:rsid w:val="00C50224"/>
    <w:rsid w:val="00C50965"/>
    <w:rsid w:val="00C7656B"/>
    <w:rsid w:val="00C81161"/>
    <w:rsid w:val="00C86700"/>
    <w:rsid w:val="00C874D8"/>
    <w:rsid w:val="00C92D0F"/>
    <w:rsid w:val="00CB0B50"/>
    <w:rsid w:val="00CB6C94"/>
    <w:rsid w:val="00CC1BA1"/>
    <w:rsid w:val="00CD033A"/>
    <w:rsid w:val="00CD09F5"/>
    <w:rsid w:val="00CE4368"/>
    <w:rsid w:val="00CF0014"/>
    <w:rsid w:val="00CF2D91"/>
    <w:rsid w:val="00D061A4"/>
    <w:rsid w:val="00D34E54"/>
    <w:rsid w:val="00D352EB"/>
    <w:rsid w:val="00D4041A"/>
    <w:rsid w:val="00D76C9C"/>
    <w:rsid w:val="00D80220"/>
    <w:rsid w:val="00D82381"/>
    <w:rsid w:val="00D85DCC"/>
    <w:rsid w:val="00DB322A"/>
    <w:rsid w:val="00DB38F1"/>
    <w:rsid w:val="00DB45C2"/>
    <w:rsid w:val="00DB7B83"/>
    <w:rsid w:val="00DC6789"/>
    <w:rsid w:val="00DD3958"/>
    <w:rsid w:val="00DD546C"/>
    <w:rsid w:val="00E07BD5"/>
    <w:rsid w:val="00E24DBD"/>
    <w:rsid w:val="00E34BD5"/>
    <w:rsid w:val="00E6008F"/>
    <w:rsid w:val="00E67058"/>
    <w:rsid w:val="00E71B7F"/>
    <w:rsid w:val="00E72449"/>
    <w:rsid w:val="00E77C06"/>
    <w:rsid w:val="00EB1C25"/>
    <w:rsid w:val="00EB6CDD"/>
    <w:rsid w:val="00ED2C81"/>
    <w:rsid w:val="00ED3EA8"/>
    <w:rsid w:val="00EE3825"/>
    <w:rsid w:val="00EF2A8F"/>
    <w:rsid w:val="00F15A86"/>
    <w:rsid w:val="00F20C57"/>
    <w:rsid w:val="00F270D1"/>
    <w:rsid w:val="00F42B40"/>
    <w:rsid w:val="00F43217"/>
    <w:rsid w:val="00F553AE"/>
    <w:rsid w:val="00F6052B"/>
    <w:rsid w:val="00F72965"/>
    <w:rsid w:val="00F770AC"/>
    <w:rsid w:val="00F95094"/>
    <w:rsid w:val="00F9514C"/>
    <w:rsid w:val="00FA4C94"/>
    <w:rsid w:val="00FA54F3"/>
    <w:rsid w:val="00FC025C"/>
    <w:rsid w:val="00FC5822"/>
    <w:rsid w:val="00FD23E0"/>
    <w:rsid w:val="00FD6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71A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98"/>
  </w:style>
  <w:style w:type="paragraph" w:styleId="1">
    <w:name w:val="heading 1"/>
    <w:basedOn w:val="a"/>
    <w:next w:val="a"/>
    <w:link w:val="10"/>
    <w:uiPriority w:val="9"/>
    <w:qFormat/>
    <w:rsid w:val="00E67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D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8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4D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78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5D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70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477C23"/>
    <w:rPr>
      <w:color w:val="0563C1" w:themeColor="hyperlink"/>
      <w:u w:val="single"/>
    </w:rPr>
  </w:style>
  <w:style w:type="paragraph" w:customStyle="1" w:styleId="unformattext">
    <w:name w:val="unformattext"/>
    <w:basedOn w:val="a"/>
    <w:rsid w:val="0022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C874D8"/>
    <w:pPr>
      <w:ind w:left="720"/>
      <w:contextualSpacing/>
    </w:pPr>
  </w:style>
  <w:style w:type="paragraph" w:styleId="a6">
    <w:name w:val="Normal (Web)"/>
    <w:basedOn w:val="a"/>
    <w:uiPriority w:val="99"/>
    <w:rsid w:val="004D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AC347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C347F"/>
    <w:pPr>
      <w:shd w:val="clear" w:color="auto" w:fill="FFFFFF"/>
      <w:spacing w:before="48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table" w:styleId="a7">
    <w:name w:val="Table Grid"/>
    <w:basedOn w:val="a1"/>
    <w:uiPriority w:val="59"/>
    <w:rsid w:val="002152B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6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B65EA5"/>
    <w:rPr>
      <w:b/>
      <w:bCs/>
    </w:rPr>
  </w:style>
  <w:style w:type="character" w:customStyle="1" w:styleId="hl">
    <w:name w:val="hl"/>
    <w:basedOn w:val="a0"/>
    <w:rsid w:val="003C4CB2"/>
  </w:style>
  <w:style w:type="character" w:customStyle="1" w:styleId="nobr">
    <w:name w:val="nobr"/>
    <w:basedOn w:val="a0"/>
    <w:rsid w:val="003C4CB2"/>
  </w:style>
  <w:style w:type="paragraph" w:styleId="a9">
    <w:name w:val="Balloon Text"/>
    <w:basedOn w:val="a"/>
    <w:link w:val="aa"/>
    <w:uiPriority w:val="99"/>
    <w:semiHidden/>
    <w:unhideWhenUsed/>
    <w:rsid w:val="0020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98C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C81161"/>
  </w:style>
  <w:style w:type="paragraph" w:styleId="ab">
    <w:name w:val="footnote text"/>
    <w:basedOn w:val="a"/>
    <w:link w:val="ac"/>
    <w:uiPriority w:val="99"/>
    <w:unhideWhenUsed/>
    <w:rsid w:val="00C8116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c">
    <w:name w:val="Текст сноски Знак"/>
    <w:basedOn w:val="a0"/>
    <w:link w:val="ab"/>
    <w:uiPriority w:val="99"/>
    <w:rsid w:val="00C81161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d">
    <w:name w:val="footnote reference"/>
    <w:basedOn w:val="a0"/>
    <w:uiPriority w:val="99"/>
    <w:semiHidden/>
    <w:unhideWhenUsed/>
    <w:rsid w:val="00C81161"/>
    <w:rPr>
      <w:vertAlign w:val="superscript"/>
    </w:rPr>
  </w:style>
  <w:style w:type="paragraph" w:customStyle="1" w:styleId="Default">
    <w:name w:val="Default"/>
    <w:rsid w:val="00FC58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StyleText">
    <w:name w:val="fStyleText"/>
    <w:rsid w:val="00077CB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Head1">
    <w:name w:val="fStyleHead_1"/>
    <w:rsid w:val="00077CBE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077CB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StyleTable">
    <w:name w:val="fStyleTable"/>
    <w:rsid w:val="00077CB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077CBE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077CBE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able">
    <w:name w:val="pStyleTable"/>
    <w:basedOn w:val="a"/>
    <w:rsid w:val="00077CBE"/>
    <w:pPr>
      <w:spacing w:after="0" w:line="275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ableTh">
    <w:name w:val="pStyleTableTh"/>
    <w:basedOn w:val="a"/>
    <w:rsid w:val="00077CBE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Center">
    <w:name w:val="pStyleTextCenter"/>
    <w:basedOn w:val="a"/>
    <w:rsid w:val="00077CBE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Right">
    <w:name w:val="pStyleTextRight"/>
    <w:basedOn w:val="a"/>
    <w:rsid w:val="00077CBE"/>
    <w:pPr>
      <w:spacing w:after="0" w:line="275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StyleHead3">
    <w:name w:val="fStyleHead_3"/>
    <w:rsid w:val="00077CBE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077CBE"/>
    <w:pPr>
      <w:spacing w:after="0" w:line="27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BB7958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B7958"/>
    <w:rPr>
      <w:rFonts w:ascii="Calibri" w:eastAsia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98"/>
  </w:style>
  <w:style w:type="paragraph" w:styleId="1">
    <w:name w:val="heading 1"/>
    <w:basedOn w:val="a"/>
    <w:next w:val="a"/>
    <w:link w:val="10"/>
    <w:uiPriority w:val="9"/>
    <w:qFormat/>
    <w:rsid w:val="00E67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D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8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4D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78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5D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70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477C23"/>
    <w:rPr>
      <w:color w:val="0563C1" w:themeColor="hyperlink"/>
      <w:u w:val="single"/>
    </w:rPr>
  </w:style>
  <w:style w:type="paragraph" w:customStyle="1" w:styleId="unformattext">
    <w:name w:val="unformattext"/>
    <w:basedOn w:val="a"/>
    <w:rsid w:val="0022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C874D8"/>
    <w:pPr>
      <w:ind w:left="720"/>
      <w:contextualSpacing/>
    </w:pPr>
  </w:style>
  <w:style w:type="paragraph" w:styleId="a6">
    <w:name w:val="Normal (Web)"/>
    <w:basedOn w:val="a"/>
    <w:uiPriority w:val="99"/>
    <w:rsid w:val="004D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AC347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C347F"/>
    <w:pPr>
      <w:shd w:val="clear" w:color="auto" w:fill="FFFFFF"/>
      <w:spacing w:before="48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table" w:styleId="a7">
    <w:name w:val="Table Grid"/>
    <w:basedOn w:val="a1"/>
    <w:uiPriority w:val="59"/>
    <w:rsid w:val="002152B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6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B65EA5"/>
    <w:rPr>
      <w:b/>
      <w:bCs/>
    </w:rPr>
  </w:style>
  <w:style w:type="character" w:customStyle="1" w:styleId="hl">
    <w:name w:val="hl"/>
    <w:basedOn w:val="a0"/>
    <w:rsid w:val="003C4CB2"/>
  </w:style>
  <w:style w:type="character" w:customStyle="1" w:styleId="nobr">
    <w:name w:val="nobr"/>
    <w:basedOn w:val="a0"/>
    <w:rsid w:val="003C4CB2"/>
  </w:style>
  <w:style w:type="paragraph" w:styleId="a9">
    <w:name w:val="Balloon Text"/>
    <w:basedOn w:val="a"/>
    <w:link w:val="aa"/>
    <w:uiPriority w:val="99"/>
    <w:semiHidden/>
    <w:unhideWhenUsed/>
    <w:rsid w:val="0020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98C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C81161"/>
  </w:style>
  <w:style w:type="paragraph" w:styleId="ab">
    <w:name w:val="footnote text"/>
    <w:basedOn w:val="a"/>
    <w:link w:val="ac"/>
    <w:uiPriority w:val="99"/>
    <w:unhideWhenUsed/>
    <w:rsid w:val="00C8116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c">
    <w:name w:val="Текст сноски Знак"/>
    <w:basedOn w:val="a0"/>
    <w:link w:val="ab"/>
    <w:uiPriority w:val="99"/>
    <w:rsid w:val="00C81161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d">
    <w:name w:val="footnote reference"/>
    <w:basedOn w:val="a0"/>
    <w:uiPriority w:val="99"/>
    <w:semiHidden/>
    <w:unhideWhenUsed/>
    <w:rsid w:val="00C81161"/>
    <w:rPr>
      <w:vertAlign w:val="superscript"/>
    </w:rPr>
  </w:style>
  <w:style w:type="paragraph" w:customStyle="1" w:styleId="Default">
    <w:name w:val="Default"/>
    <w:rsid w:val="00FC58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StyleText">
    <w:name w:val="fStyleText"/>
    <w:rsid w:val="00077CB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Head1">
    <w:name w:val="fStyleHead_1"/>
    <w:rsid w:val="00077CBE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077CB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StyleTable">
    <w:name w:val="fStyleTable"/>
    <w:rsid w:val="00077CB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077CBE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077CBE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able">
    <w:name w:val="pStyleTable"/>
    <w:basedOn w:val="a"/>
    <w:rsid w:val="00077CBE"/>
    <w:pPr>
      <w:spacing w:after="0" w:line="275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ableTh">
    <w:name w:val="pStyleTableTh"/>
    <w:basedOn w:val="a"/>
    <w:rsid w:val="00077CBE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Center">
    <w:name w:val="pStyleTextCenter"/>
    <w:basedOn w:val="a"/>
    <w:rsid w:val="00077CBE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Right">
    <w:name w:val="pStyleTextRight"/>
    <w:basedOn w:val="a"/>
    <w:rsid w:val="00077CBE"/>
    <w:pPr>
      <w:spacing w:after="0" w:line="275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StyleHead3">
    <w:name w:val="fStyleHead_3"/>
    <w:rsid w:val="00077CBE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077CBE"/>
    <w:pPr>
      <w:spacing w:after="0" w:line="27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BB7958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B7958"/>
    <w:rPr>
      <w:rFonts w:ascii="Calibri" w:eastAsia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0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6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266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nsport.g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usathletics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lympic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nsport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sathletics.com/" TargetMode="External"/><Relationship Id="rId14" Type="http://schemas.openxmlformats.org/officeDocument/2006/relationships/hyperlink" Target="http://www.olymp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50E94-4DB8-46EC-B0B7-7B9AAAEC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3520</Words>
  <Characters>20068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DEXP</cp:lastModifiedBy>
  <cp:revision>2</cp:revision>
  <cp:lastPrinted>2022-12-04T12:58:00Z</cp:lastPrinted>
  <dcterms:created xsi:type="dcterms:W3CDTF">2022-12-04T12:58:00Z</dcterms:created>
  <dcterms:modified xsi:type="dcterms:W3CDTF">2022-12-04T12:58:00Z</dcterms:modified>
</cp:coreProperties>
</file>